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37" w:type="dxa"/>
        <w:tblInd w:w="426" w:type="dxa"/>
        <w:tblLook w:val="04A0"/>
      </w:tblPr>
      <w:tblGrid>
        <w:gridCol w:w="7518"/>
        <w:gridCol w:w="7519"/>
      </w:tblGrid>
      <w:tr w:rsidR="00C54CDF" w:rsidTr="00491916">
        <w:tc>
          <w:tcPr>
            <w:tcW w:w="7518" w:type="dxa"/>
          </w:tcPr>
          <w:p w:rsidR="00C54CDF" w:rsidRDefault="00C54CDF" w:rsidP="004919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Рекомендована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решением</w:t>
            </w:r>
          </w:p>
          <w:p w:rsidR="00C54CDF" w:rsidRDefault="00C54CDF" w:rsidP="004919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методического совета</w:t>
            </w:r>
          </w:p>
          <w:p w:rsidR="00C54CDF" w:rsidRDefault="00C54CDF" w:rsidP="004919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КГБОУ ДОД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ККДПиШ</w:t>
            </w:r>
            <w:proofErr w:type="spellEnd"/>
          </w:p>
          <w:p w:rsidR="00C54CDF" w:rsidRDefault="00C54CDF" w:rsidP="004919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54CDF" w:rsidRDefault="00C54CDF" w:rsidP="004919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№__ от _____2015 г.</w:t>
            </w:r>
          </w:p>
        </w:tc>
        <w:tc>
          <w:tcPr>
            <w:tcW w:w="7519" w:type="dxa"/>
          </w:tcPr>
          <w:p w:rsidR="00C54CDF" w:rsidRDefault="00C54CDF" w:rsidP="00491916">
            <w:pPr>
              <w:spacing w:after="0" w:line="240" w:lineRule="auto"/>
              <w:ind w:left="21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C54CDF" w:rsidRDefault="00C54CDF" w:rsidP="00491916">
            <w:pPr>
              <w:spacing w:after="0" w:line="240" w:lineRule="auto"/>
              <w:ind w:left="21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 о. директора КГБОУ ДОД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ККДПиШ</w:t>
            </w:r>
            <w:proofErr w:type="spellEnd"/>
          </w:p>
          <w:p w:rsidR="00C54CDF" w:rsidRDefault="00C54CDF" w:rsidP="00491916">
            <w:pPr>
              <w:spacing w:after="0" w:line="240" w:lineRule="auto"/>
              <w:ind w:left="2154"/>
              <w:rPr>
                <w:rFonts w:ascii="Times New Roman" w:hAnsi="Times New Roman"/>
                <w:sz w:val="28"/>
                <w:szCs w:val="28"/>
              </w:rPr>
            </w:pPr>
          </w:p>
          <w:p w:rsidR="00C54CDF" w:rsidRDefault="00C54CDF" w:rsidP="00491916">
            <w:pPr>
              <w:spacing w:after="0" w:line="240" w:lineRule="auto"/>
              <w:ind w:left="21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_______________Р.А.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Мандрик</w:t>
            </w:r>
            <w:proofErr w:type="spellEnd"/>
          </w:p>
          <w:p w:rsidR="00C54CDF" w:rsidRDefault="00C54CDF" w:rsidP="00491916">
            <w:pPr>
              <w:spacing w:after="0" w:line="240" w:lineRule="auto"/>
              <w:ind w:left="21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№___ от ______2015 г.</w:t>
            </w:r>
          </w:p>
        </w:tc>
      </w:tr>
    </w:tbl>
    <w:p w:rsidR="00C54CDF" w:rsidRDefault="00C54CDF" w:rsidP="00B96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AC0" w:rsidRDefault="00B96AC0" w:rsidP="00B96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B96AC0" w:rsidRDefault="00B96AC0" w:rsidP="00B96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дополнительной общеобразовательной программе</w:t>
      </w:r>
    </w:p>
    <w:p w:rsidR="00B96AC0" w:rsidRDefault="00B96AC0" w:rsidP="00B96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«Школа проектирования» </w:t>
      </w:r>
    </w:p>
    <w:p w:rsidR="00B96AC0" w:rsidRDefault="00B96AC0" w:rsidP="00B96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2015-2016 учебный год</w:t>
      </w:r>
    </w:p>
    <w:p w:rsidR="00B96AC0" w:rsidRDefault="00B96AC0" w:rsidP="00B96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50"/>
        <w:gridCol w:w="850"/>
        <w:gridCol w:w="851"/>
        <w:gridCol w:w="848"/>
        <w:gridCol w:w="851"/>
        <w:gridCol w:w="850"/>
        <w:gridCol w:w="851"/>
        <w:gridCol w:w="852"/>
        <w:gridCol w:w="849"/>
        <w:gridCol w:w="852"/>
        <w:gridCol w:w="849"/>
        <w:gridCol w:w="597"/>
      </w:tblGrid>
      <w:tr w:rsidR="00B96AC0" w:rsidTr="00D74B1C">
        <w:tc>
          <w:tcPr>
            <w:tcW w:w="6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C0" w:rsidRDefault="00B96AC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раздела, темы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C0" w:rsidRDefault="00B96A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C0" w:rsidRDefault="00B96A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6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C0" w:rsidRDefault="00B96AC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Формы освоения содержания программы</w:t>
            </w:r>
          </w:p>
        </w:tc>
      </w:tr>
      <w:tr w:rsidR="00B96AC0" w:rsidTr="00D74B1C">
        <w:tc>
          <w:tcPr>
            <w:tcW w:w="6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AC0" w:rsidRDefault="00B96A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AC0" w:rsidRDefault="00B96A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AC0" w:rsidRDefault="00B96A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B96AC0" w:rsidRDefault="00B96AC0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On-line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96AC0" w:rsidRDefault="00B96AC0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Off-line</w:t>
            </w:r>
          </w:p>
        </w:tc>
      </w:tr>
      <w:tr w:rsidR="00B96AC0" w:rsidTr="00D74B1C">
        <w:tc>
          <w:tcPr>
            <w:tcW w:w="6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AC0" w:rsidRDefault="00B96A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AC0" w:rsidRDefault="00B96A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AC0" w:rsidRDefault="00B96A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B96AC0" w:rsidRDefault="00B96A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B96AC0" w:rsidRDefault="00B96A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96AC0" w:rsidRDefault="00B96A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96AC0" w:rsidRDefault="00B96A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</w:tr>
      <w:tr w:rsidR="00B96AC0" w:rsidTr="00D74B1C">
        <w:tc>
          <w:tcPr>
            <w:tcW w:w="6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AC0" w:rsidRDefault="00B96A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AC0" w:rsidRDefault="00B96A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C0" w:rsidRDefault="00B96A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C0" w:rsidRDefault="00B96A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B96AC0" w:rsidRDefault="00B96AC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B96AC0" w:rsidRDefault="00B96AC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proofErr w:type="gramStart"/>
            <w:r>
              <w:rPr>
                <w:rFonts w:ascii="Times New Roman" w:hAnsi="Times New Roman"/>
                <w:b/>
                <w:i/>
              </w:rPr>
              <w:t>п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B96AC0" w:rsidRDefault="00B96AC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B96AC0" w:rsidRDefault="00B96AC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proofErr w:type="gramStart"/>
            <w:r>
              <w:rPr>
                <w:rFonts w:ascii="Times New Roman" w:hAnsi="Times New Roman"/>
                <w:b/>
                <w:i/>
              </w:rPr>
              <w:t>п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96AC0" w:rsidRDefault="00B96AC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96AC0" w:rsidRDefault="00B96AC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proofErr w:type="gramStart"/>
            <w:r>
              <w:rPr>
                <w:rFonts w:ascii="Times New Roman" w:hAnsi="Times New Roman"/>
                <w:b/>
                <w:i/>
              </w:rPr>
              <w:t>п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96AC0" w:rsidRDefault="00B96AC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т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B96AC0" w:rsidRDefault="00B96AC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proofErr w:type="gramStart"/>
            <w:r>
              <w:rPr>
                <w:rFonts w:ascii="Times New Roman" w:hAnsi="Times New Roman"/>
                <w:b/>
                <w:i/>
              </w:rPr>
              <w:t>п</w:t>
            </w:r>
            <w:proofErr w:type="gramEnd"/>
          </w:p>
        </w:tc>
      </w:tr>
      <w:tr w:rsidR="00B96AC0" w:rsidTr="00D74B1C">
        <w:tc>
          <w:tcPr>
            <w:tcW w:w="16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B96AC0" w:rsidRDefault="00D63779" w:rsidP="00B96AC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C00000"/>
              </w:rPr>
              <w:t>Стартовый</w:t>
            </w:r>
            <w:r w:rsidR="00B96AC0" w:rsidRPr="00B96AC0">
              <w:rPr>
                <w:rFonts w:ascii="Times New Roman" w:hAnsi="Times New Roman"/>
                <w:b/>
                <w:color w:val="C00000"/>
              </w:rPr>
              <w:t xml:space="preserve"> модуль</w:t>
            </w:r>
            <w:r>
              <w:rPr>
                <w:rFonts w:ascii="Times New Roman" w:hAnsi="Times New Roman"/>
                <w:b/>
                <w:color w:val="C00000"/>
              </w:rPr>
              <w:t xml:space="preserve"> -</w:t>
            </w:r>
            <w:r w:rsidR="00C54CDF">
              <w:rPr>
                <w:rFonts w:ascii="Times New Roman" w:hAnsi="Times New Roman"/>
                <w:b/>
                <w:color w:val="C00000"/>
              </w:rPr>
              <w:t xml:space="preserve"> </w:t>
            </w:r>
            <w:r>
              <w:rPr>
                <w:rFonts w:ascii="Times New Roman" w:hAnsi="Times New Roman"/>
                <w:b/>
                <w:color w:val="C00000"/>
              </w:rPr>
              <w:t>с</w:t>
            </w:r>
            <w:r w:rsidR="00B96AC0">
              <w:rPr>
                <w:rFonts w:ascii="Times New Roman" w:hAnsi="Times New Roman"/>
                <w:b/>
                <w:color w:val="C00000"/>
              </w:rPr>
              <w:t>ентябрь 2015</w:t>
            </w:r>
            <w:r w:rsidR="00B96AC0" w:rsidRPr="00B96AC0">
              <w:rPr>
                <w:rFonts w:ascii="Times New Roman" w:hAnsi="Times New Roman"/>
                <w:b/>
                <w:color w:val="C00000"/>
              </w:rPr>
              <w:t xml:space="preserve"> г</w:t>
            </w:r>
            <w:r w:rsidR="00B96AC0">
              <w:rPr>
                <w:rFonts w:ascii="Times New Roman" w:hAnsi="Times New Roman"/>
                <w:b/>
                <w:color w:val="C00000"/>
              </w:rPr>
              <w:t>.</w:t>
            </w:r>
          </w:p>
        </w:tc>
      </w:tr>
      <w:tr w:rsidR="00B96AC0" w:rsidTr="00D74B1C">
        <w:tc>
          <w:tcPr>
            <w:tcW w:w="16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96AC0" w:rsidRPr="00CC4FE1" w:rsidRDefault="00B96AC0" w:rsidP="00CC4FE1">
            <w:pPr>
              <w:pStyle w:val="a4"/>
              <w:ind w:left="720"/>
              <w:jc w:val="center"/>
              <w:rPr>
                <w:b/>
              </w:rPr>
            </w:pPr>
            <w:r>
              <w:rPr>
                <w:b/>
                <w:color w:val="C00000"/>
              </w:rPr>
              <w:t xml:space="preserve">День первый: </w:t>
            </w:r>
            <w:r w:rsidR="00CC4FE1" w:rsidRPr="00CC4FE1">
              <w:rPr>
                <w:b/>
                <w:color w:val="C00000"/>
              </w:rPr>
              <w:t>«Мой вы</w:t>
            </w:r>
            <w:r w:rsidR="00CC4FE1" w:rsidRPr="00CC4FE1">
              <w:rPr>
                <w:b/>
                <w:color w:val="C00000"/>
              </w:rPr>
              <w:softHyphen/>
              <w:t>бор»</w:t>
            </w:r>
          </w:p>
        </w:tc>
      </w:tr>
      <w:tr w:rsidR="00B96AC0" w:rsidTr="00D74B1C">
        <w:tc>
          <w:tcPr>
            <w:tcW w:w="16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B96AC0" w:rsidRDefault="00B96AC0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</w:rPr>
            </w:pPr>
          </w:p>
        </w:tc>
      </w:tr>
      <w:tr w:rsidR="00B96AC0" w:rsidTr="00D74B1C">
        <w:trPr>
          <w:trHeight w:val="365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B96AC0" w:rsidRDefault="00B96AC0" w:rsidP="001A55D6">
            <w:pPr>
              <w:pStyle w:val="a3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основных приоритетов и уровня потребностей участника программы</w:t>
            </w:r>
            <w:r w:rsidR="00615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  <w:hideMark/>
          </w:tcPr>
          <w:p w:rsidR="00B96AC0" w:rsidRPr="00483C06" w:rsidRDefault="00B96AC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3C0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B96AC0" w:rsidRPr="00483C06" w:rsidRDefault="00B96AC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  <w:hideMark/>
          </w:tcPr>
          <w:p w:rsidR="00B96AC0" w:rsidRPr="00483C06" w:rsidRDefault="00B96AC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3C0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B96AC0" w:rsidRPr="00483C06" w:rsidRDefault="00B96AC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B96AC0" w:rsidRDefault="00B96AC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B96AC0" w:rsidRDefault="00B96AC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B96AC0" w:rsidRDefault="00B96AC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B96AC0" w:rsidRDefault="00B96AC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B96AC0" w:rsidRDefault="00B96AC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B96AC0" w:rsidRDefault="00B96AC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B96AC0" w:rsidRDefault="00B96AC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7D5F4D" w:rsidTr="00D74B1C">
        <w:trPr>
          <w:trHeight w:val="406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7D5F4D" w:rsidRDefault="007D5F4D" w:rsidP="00260701">
            <w:pPr>
              <w:pStyle w:val="a3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разметка личных и профессиональных дефицитов. Линия моей жизни.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Pr="00483C06" w:rsidRDefault="007D5F4D" w:rsidP="0026070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3C0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Pr="00483C06" w:rsidRDefault="007D5F4D" w:rsidP="0026070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Pr="00483C06" w:rsidRDefault="007D5F4D" w:rsidP="0026070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3C0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Pr="00483C06" w:rsidRDefault="007D5F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7D5F4D" w:rsidTr="007D5F4D">
        <w:trPr>
          <w:trHeight w:val="406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7D5F4D" w:rsidRDefault="007D5F4D" w:rsidP="00FC3C8C">
            <w:pPr>
              <w:pStyle w:val="a3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Проект. История проекта. Виды проекта.</w:t>
            </w:r>
            <w:r w:rsidRPr="0061590F">
              <w:rPr>
                <w:rFonts w:ascii="Times New Roman" w:hAnsi="Times New Roman" w:cs="Times New Roman"/>
              </w:rPr>
              <w:t xml:space="preserve"> Структура работы над проектом «Я - Гражданин»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Pr="00483C06" w:rsidRDefault="007D5F4D" w:rsidP="00FC3C8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3C0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Pr="00483C06" w:rsidRDefault="007D5F4D" w:rsidP="00FC3C8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3C0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Pr="00483C06" w:rsidRDefault="007D5F4D" w:rsidP="00FC3C8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3C0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Pr="00483C06" w:rsidRDefault="007D5F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7D5F4D" w:rsidTr="00D74B1C">
        <w:trPr>
          <w:trHeight w:val="406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7D5F4D" w:rsidRPr="0061590F" w:rsidRDefault="007D5F4D" w:rsidP="0061590F">
            <w:pPr>
              <w:pStyle w:val="a3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проблемы, или какие бывают проблемы.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  <w:hideMark/>
          </w:tcPr>
          <w:p w:rsidR="007D5F4D" w:rsidRPr="00483C06" w:rsidRDefault="007D5F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3C0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Pr="00483C06" w:rsidRDefault="007D5F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3C0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  <w:hideMark/>
          </w:tcPr>
          <w:p w:rsidR="007D5F4D" w:rsidRPr="00483C06" w:rsidRDefault="007D5F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3C0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Pr="00483C06" w:rsidRDefault="007D5F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7D5F4D" w:rsidTr="00D74B1C">
        <w:trPr>
          <w:trHeight w:val="406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7D5F4D" w:rsidRDefault="007D5F4D" w:rsidP="001A55D6">
            <w:pPr>
              <w:pStyle w:val="a3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решения (Кто же виноват? и что делать?)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  <w:hideMark/>
          </w:tcPr>
          <w:p w:rsidR="007D5F4D" w:rsidRPr="00483C06" w:rsidRDefault="007D5F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3C0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Pr="00483C06" w:rsidRDefault="007D5F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3C0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  <w:hideMark/>
          </w:tcPr>
          <w:p w:rsidR="007D5F4D" w:rsidRPr="00483C06" w:rsidRDefault="007D5F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3C0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Pr="00483C06" w:rsidRDefault="007D5F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7D5F4D" w:rsidTr="00D74B1C"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7D5F4D" w:rsidRDefault="007D5F4D" w:rsidP="00D74B1C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Итого часов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7D5F4D" w:rsidRPr="00483C06" w:rsidRDefault="007D5F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3C06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7D5F4D" w:rsidRPr="00483C06" w:rsidRDefault="007D5F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3C0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7D5F4D" w:rsidRPr="00483C06" w:rsidRDefault="007D5F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3C06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Pr="00483C06" w:rsidRDefault="007D5F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7D5F4D" w:rsidTr="001A55D6">
        <w:tc>
          <w:tcPr>
            <w:tcW w:w="16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7D5F4D" w:rsidRPr="00D74B1C" w:rsidRDefault="007D5F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74B1C">
              <w:rPr>
                <w:rFonts w:ascii="Times New Roman" w:hAnsi="Times New Roman"/>
                <w:b/>
                <w:color w:val="C00000"/>
              </w:rPr>
              <w:t>День второй «</w:t>
            </w:r>
            <w:r>
              <w:rPr>
                <w:rFonts w:ascii="Times New Roman" w:hAnsi="Times New Roman"/>
                <w:b/>
                <w:color w:val="C00000"/>
              </w:rPr>
              <w:t>Наши действия»</w:t>
            </w:r>
          </w:p>
        </w:tc>
      </w:tr>
      <w:tr w:rsidR="007D5F4D" w:rsidTr="00D74B1C"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7D5F4D" w:rsidRPr="00095F85" w:rsidRDefault="007D5F4D" w:rsidP="00D74B1C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095F85">
              <w:rPr>
                <w:rFonts w:ascii="Times New Roman" w:hAnsi="Times New Roman"/>
                <w:sz w:val="24"/>
              </w:rPr>
              <w:t>Формирование команды. Распределение ролей.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7D5F4D" w:rsidRPr="00483C06" w:rsidRDefault="009669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7D5F4D" w:rsidRPr="00483C06" w:rsidRDefault="007D5F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7D5F4D" w:rsidRPr="00483C06" w:rsidRDefault="009669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Pr="00483C06" w:rsidRDefault="007D5F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66907" w:rsidTr="00D74B1C"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Pr="00095F85" w:rsidRDefault="00966907" w:rsidP="00D74B1C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Исследование проблемы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Pr="00483C06" w:rsidRDefault="009669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Pr="00483C06" w:rsidRDefault="009669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7D5F4D" w:rsidTr="00D74B1C"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7D5F4D" w:rsidRPr="00095F85" w:rsidRDefault="007D5F4D" w:rsidP="00095F85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095F85">
              <w:rPr>
                <w:rFonts w:ascii="Times New Roman" w:hAnsi="Times New Roman"/>
                <w:sz w:val="24"/>
              </w:rPr>
              <w:t>Составление плана работы и рабочего графика.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7D5F4D" w:rsidRPr="00483C06" w:rsidRDefault="007D5F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7D5F4D" w:rsidRPr="00483C06" w:rsidRDefault="007D5F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7D5F4D" w:rsidRPr="00483C06" w:rsidRDefault="007D5F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Pr="00483C06" w:rsidRDefault="007D5F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7D5F4D" w:rsidTr="00D74B1C"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7D5F4D" w:rsidRPr="00095F85" w:rsidRDefault="007D5F4D" w:rsidP="00095F85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Определение необходимых ресурсов и источников их получения. Составление бюджета проекта.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7D5F4D" w:rsidRPr="00483C06" w:rsidRDefault="009669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7D5F4D" w:rsidRPr="00483C06" w:rsidRDefault="007D5F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7D5F4D" w:rsidRPr="00483C06" w:rsidRDefault="009669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Pr="00483C06" w:rsidRDefault="007D5F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7D5F4D" w:rsidTr="00D74B1C"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7D5F4D" w:rsidRPr="00483C06" w:rsidRDefault="007D5F4D" w:rsidP="00483C0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</w:rPr>
              <w:t>Итого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7D5F4D" w:rsidRPr="00483C06" w:rsidRDefault="007D5F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7D5F4D" w:rsidRPr="00483C06" w:rsidRDefault="009669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7D5F4D" w:rsidRPr="00483C06" w:rsidRDefault="009669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7D5F4D" w:rsidRPr="00483C06" w:rsidRDefault="007D5F4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7D5F4D" w:rsidRDefault="007D5F4D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7D5F4D" w:rsidTr="00483C06">
        <w:tc>
          <w:tcPr>
            <w:tcW w:w="16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D5F4D" w:rsidRPr="00483C06" w:rsidRDefault="007D5F4D" w:rsidP="00972C0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83C06">
              <w:rPr>
                <w:rFonts w:ascii="Times New Roman" w:hAnsi="Times New Roman"/>
                <w:b/>
                <w:color w:val="C00000"/>
              </w:rPr>
              <w:t xml:space="preserve">День третий </w:t>
            </w:r>
            <w:r w:rsidR="00966907">
              <w:rPr>
                <w:rFonts w:ascii="Times New Roman" w:hAnsi="Times New Roman"/>
                <w:b/>
                <w:color w:val="C00000"/>
              </w:rPr>
              <w:t>«Работа с партнерами</w:t>
            </w:r>
            <w:r>
              <w:rPr>
                <w:rFonts w:ascii="Times New Roman" w:hAnsi="Times New Roman"/>
                <w:b/>
                <w:color w:val="C00000"/>
              </w:rPr>
              <w:t>»</w:t>
            </w:r>
          </w:p>
        </w:tc>
      </w:tr>
      <w:tr w:rsidR="00966907" w:rsidTr="00D74B1C"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Pr="00095F85" w:rsidRDefault="00966907" w:rsidP="00966907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Фандрайзинг</w:t>
            </w:r>
            <w:proofErr w:type="spellEnd"/>
            <w:r>
              <w:rPr>
                <w:rFonts w:ascii="Times New Roman" w:hAnsi="Times New Roman"/>
                <w:sz w:val="24"/>
              </w:rPr>
              <w:t>, или где взять средства на реализацию проекта.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Pr="00483C06" w:rsidRDefault="00966907" w:rsidP="00E92D6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Pr="00483C06" w:rsidRDefault="00966907" w:rsidP="00E92D6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Pr="00483C06" w:rsidRDefault="00966907" w:rsidP="00E92D6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Pr="00483C06" w:rsidRDefault="009669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66907" w:rsidTr="00D74B1C"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Pr="00483C06" w:rsidRDefault="00966907" w:rsidP="00966907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Поиск деловых партнеров. Проведение официальных переговоров.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Pr="00483C06" w:rsidRDefault="00966907" w:rsidP="00E92D6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Pr="00483C06" w:rsidRDefault="00966907" w:rsidP="00E92D6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Pr="00483C06" w:rsidRDefault="00966907" w:rsidP="00E92D6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Pr="00483C06" w:rsidRDefault="009669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66907" w:rsidTr="00D74B1C"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Default="00966907" w:rsidP="00966907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Интерактивные формы проведения мероприятий в рамках реализации проектов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Default="00966907" w:rsidP="00E92D6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Pr="00483C06" w:rsidRDefault="00966907" w:rsidP="00E92D6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Default="00966907" w:rsidP="00E92D6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Pr="00483C06" w:rsidRDefault="009669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66907" w:rsidTr="00DC3B93">
        <w:trPr>
          <w:trHeight w:val="367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Pr="00013591" w:rsidRDefault="00966907" w:rsidP="00966907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проанализировать результаты работы над проектом.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Pr="00483C06" w:rsidRDefault="009669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Pr="00483C06" w:rsidRDefault="009669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Pr="00483C06" w:rsidRDefault="009669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Pr="00483C06" w:rsidRDefault="009669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66907" w:rsidTr="00D74B1C"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Pr="00013591" w:rsidRDefault="00966907" w:rsidP="00966907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</w:rPr>
              <w:t>Способы информирования общественности о результатах работы.</w:t>
            </w:r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Pr="00483C06" w:rsidRDefault="009669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Pr="00483C06" w:rsidRDefault="009669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Pr="00483C06" w:rsidRDefault="009669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Pr="00483C06" w:rsidRDefault="009669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66907" w:rsidTr="00DC3B93">
        <w:trPr>
          <w:trHeight w:val="393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Pr="00483C06" w:rsidRDefault="00966907" w:rsidP="001A55D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</w:rPr>
              <w:t>Итого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Pr="00483C06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Pr="00483C06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Pr="00483C06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Pr="00483C06" w:rsidRDefault="009669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66907" w:rsidTr="00DC3B93">
        <w:trPr>
          <w:trHeight w:val="468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66907" w:rsidRPr="00483C06" w:rsidRDefault="00966907" w:rsidP="001A55D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</w:rPr>
              <w:t>Итого часов первого модуля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66907" w:rsidRPr="00483C06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66907" w:rsidRPr="00483C06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66907" w:rsidRPr="00483C06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66907" w:rsidRPr="00483C06" w:rsidRDefault="009669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66907" w:rsidTr="00DC3B93">
        <w:trPr>
          <w:trHeight w:val="546"/>
        </w:trPr>
        <w:tc>
          <w:tcPr>
            <w:tcW w:w="16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966907" w:rsidRPr="00095F85" w:rsidRDefault="00966907" w:rsidP="001F129D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color w:val="C00000"/>
              </w:rPr>
              <w:t>Межмодульное сопровождение (</w:t>
            </w:r>
            <w:r w:rsidRPr="001F129D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7"/>
              </w:rPr>
              <w:t xml:space="preserve">Реализация проектов и оформление </w:t>
            </w:r>
            <w:proofErr w:type="spellStart"/>
            <w:r w:rsidRPr="001F129D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7"/>
              </w:rPr>
              <w:t>портфолио</w:t>
            </w:r>
            <w:proofErr w:type="spellEnd"/>
            <w:r>
              <w:rPr>
                <w:rFonts w:ascii="Times New Roman" w:hAnsi="Times New Roman"/>
                <w:b/>
                <w:color w:val="C00000"/>
              </w:rPr>
              <w:t>) – октябрь, ноябрь, декабрь – 2015г.</w:t>
            </w:r>
          </w:p>
        </w:tc>
      </w:tr>
      <w:tr w:rsidR="00966907" w:rsidTr="001A55D6">
        <w:trPr>
          <w:trHeight w:val="406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Pr="0042518C" w:rsidRDefault="00966907" w:rsidP="00930C7E">
            <w:pPr>
              <w:pStyle w:val="a3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518C">
              <w:rPr>
                <w:rFonts w:ascii="Times New Roman" w:hAnsi="Times New Roman" w:cs="Times New Roman"/>
                <w:sz w:val="24"/>
              </w:rPr>
              <w:t>Изучение правовой информационной базы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  <w:hideMark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  <w:hideMark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66907" w:rsidTr="001A55D6">
        <w:trPr>
          <w:trHeight w:val="406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Default="00966907" w:rsidP="0042518C">
            <w:pPr>
              <w:pStyle w:val="a3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СМИ и Интернет-ресурсов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  <w:hideMark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66907" w:rsidTr="001A55D6">
        <w:trPr>
          <w:trHeight w:val="406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Default="00966907" w:rsidP="00930C7E">
            <w:pPr>
              <w:pStyle w:val="a3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жителей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  <w:hideMark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66907" w:rsidTr="001A55D6">
        <w:trPr>
          <w:trHeight w:val="406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Default="00966907" w:rsidP="00930C7E">
            <w:pPr>
              <w:pStyle w:val="a3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действий по проекту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  <w:hideMark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66907" w:rsidTr="00930C7E">
        <w:trPr>
          <w:trHeight w:val="406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Default="00966907" w:rsidP="00930C7E">
            <w:pPr>
              <w:pStyle w:val="a3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имеющихся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66907" w:rsidTr="00930C7E">
        <w:trPr>
          <w:trHeight w:val="406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Default="00966907" w:rsidP="00930C7E">
            <w:pPr>
              <w:pStyle w:val="a3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партнеров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66907" w:rsidTr="00930C7E">
        <w:trPr>
          <w:trHeight w:val="406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Default="00966907" w:rsidP="00930C7E">
            <w:pPr>
              <w:pStyle w:val="a3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66907" w:rsidTr="00930C7E">
        <w:trPr>
          <w:trHeight w:val="406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Default="00966907" w:rsidP="00930C7E">
            <w:pPr>
              <w:pStyle w:val="a3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результата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66907" w:rsidTr="00930C7E">
        <w:trPr>
          <w:trHeight w:val="406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Default="00966907" w:rsidP="00930C7E">
            <w:pPr>
              <w:pStyle w:val="a3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плана действий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66907" w:rsidTr="00D74B1C"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966907" w:rsidRDefault="00966907" w:rsidP="00722F2D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Итого часов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hideMark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1A55D6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66907" w:rsidTr="00D74B1C"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07" w:rsidRDefault="00966907" w:rsidP="001A55D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 xml:space="preserve">Итого часов по используемым методикам синхронного и асинхронного 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Всегочасов</w:t>
            </w:r>
            <w:proofErr w:type="spellEnd"/>
          </w:p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о</w:t>
            </w:r>
            <w:proofErr w:type="gramEnd"/>
            <w:r>
              <w:rPr>
                <w:rFonts w:ascii="Times New Roman" w:hAnsi="Times New Roman"/>
                <w:b/>
                <w:lang w:val="en-US"/>
              </w:rPr>
              <w:t>n-line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Всегочасов</w:t>
            </w:r>
            <w:proofErr w:type="spellEnd"/>
          </w:p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о</w:t>
            </w:r>
            <w:proofErr w:type="gramEnd"/>
            <w:r>
              <w:rPr>
                <w:rFonts w:ascii="Times New Roman" w:hAnsi="Times New Roman"/>
                <w:b/>
                <w:lang w:val="en-US"/>
              </w:rPr>
              <w:t>ff-line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966907" w:rsidRDefault="00966907" w:rsidP="007D5F4D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966907" w:rsidTr="00DC3B93">
        <w:trPr>
          <w:trHeight w:val="399"/>
        </w:trPr>
        <w:tc>
          <w:tcPr>
            <w:tcW w:w="16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:rsidR="00966907" w:rsidRDefault="00D63779" w:rsidP="001A55D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C00000"/>
              </w:rPr>
              <w:t>Итоговый</w:t>
            </w:r>
            <w:r w:rsidR="00966907" w:rsidRPr="00B96AC0">
              <w:rPr>
                <w:rFonts w:ascii="Times New Roman" w:hAnsi="Times New Roman"/>
                <w:b/>
                <w:color w:val="C00000"/>
              </w:rPr>
              <w:t xml:space="preserve"> модуль</w:t>
            </w:r>
            <w:r w:rsidR="00966907">
              <w:rPr>
                <w:rFonts w:ascii="Times New Roman" w:hAnsi="Times New Roman"/>
                <w:b/>
                <w:color w:val="C00000"/>
              </w:rPr>
              <w:t xml:space="preserve"> -</w:t>
            </w:r>
            <w:r w:rsidR="00C54CDF">
              <w:rPr>
                <w:rFonts w:ascii="Times New Roman" w:hAnsi="Times New Roman"/>
                <w:b/>
                <w:color w:val="C00000"/>
              </w:rPr>
              <w:t xml:space="preserve"> </w:t>
            </w:r>
            <w:r w:rsidR="00966907">
              <w:rPr>
                <w:rFonts w:ascii="Times New Roman" w:hAnsi="Times New Roman"/>
                <w:b/>
                <w:color w:val="C00000"/>
              </w:rPr>
              <w:t>декабрь 2015 г.:</w:t>
            </w:r>
          </w:p>
        </w:tc>
      </w:tr>
      <w:tr w:rsidR="00966907" w:rsidTr="00722F2D">
        <w:trPr>
          <w:trHeight w:val="406"/>
        </w:trPr>
        <w:tc>
          <w:tcPr>
            <w:tcW w:w="16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66907" w:rsidRPr="00556352" w:rsidRDefault="00966907" w:rsidP="00556352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556352">
              <w:rPr>
                <w:rFonts w:ascii="Times New Roman" w:hAnsi="Times New Roman"/>
                <w:b/>
                <w:i/>
                <w:color w:val="C00000"/>
              </w:rPr>
              <w:t>День первый «</w:t>
            </w:r>
            <w:r w:rsidR="00556352" w:rsidRPr="00556352">
              <w:rPr>
                <w:rFonts w:ascii="Times New Roman" w:hAnsi="Times New Roman"/>
                <w:b/>
                <w:i/>
                <w:color w:val="C00000"/>
              </w:rPr>
              <w:t>Экспертиза проектов</w:t>
            </w:r>
            <w:r w:rsidRPr="00556352">
              <w:rPr>
                <w:rFonts w:ascii="Times New Roman" w:hAnsi="Times New Roman"/>
                <w:b/>
                <w:i/>
                <w:color w:val="C00000"/>
              </w:rPr>
              <w:t>»</w:t>
            </w:r>
          </w:p>
        </w:tc>
      </w:tr>
      <w:tr w:rsidR="00966907" w:rsidTr="00972C00">
        <w:trPr>
          <w:trHeight w:val="406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Pr="00013591" w:rsidRDefault="00D63779" w:rsidP="00722F2D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Критерии оценивания социального проекта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66907" w:rsidTr="00972C00">
        <w:trPr>
          <w:trHeight w:val="406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Pr="00013591" w:rsidRDefault="00966907" w:rsidP="00D63779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Оформление </w:t>
            </w:r>
            <w:proofErr w:type="spellStart"/>
            <w:r>
              <w:rPr>
                <w:rFonts w:ascii="Times New Roman" w:hAnsi="Times New Roman"/>
                <w:sz w:val="24"/>
              </w:rPr>
              <w:t>мультимедийной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презентации.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66907" w:rsidTr="00972C00">
        <w:trPr>
          <w:trHeight w:val="406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Pr="00013591" w:rsidRDefault="00966907" w:rsidP="00722F2D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 работы над проектом.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66907" w:rsidTr="00972C00">
        <w:trPr>
          <w:trHeight w:val="406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Pr="00722F2D" w:rsidRDefault="00966907" w:rsidP="00722F2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</w:rPr>
              <w:t>Итого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66907" w:rsidTr="004B081A">
        <w:trPr>
          <w:trHeight w:val="406"/>
        </w:trPr>
        <w:tc>
          <w:tcPr>
            <w:tcW w:w="16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4B081A">
              <w:rPr>
                <w:rFonts w:ascii="Times New Roman" w:hAnsi="Times New Roman"/>
                <w:b/>
                <w:i/>
                <w:color w:val="C00000"/>
              </w:rPr>
              <w:t xml:space="preserve">День второй </w:t>
            </w:r>
            <w:r>
              <w:rPr>
                <w:rFonts w:ascii="Times New Roman" w:hAnsi="Times New Roman"/>
                <w:b/>
                <w:i/>
                <w:color w:val="C00000"/>
              </w:rPr>
              <w:t>«Презентация результатов»</w:t>
            </w:r>
          </w:p>
        </w:tc>
      </w:tr>
      <w:tr w:rsidR="00966907" w:rsidTr="00972C00">
        <w:trPr>
          <w:trHeight w:val="406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Pr="00013591" w:rsidRDefault="00966907" w:rsidP="005337B0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Защита проектов (общественная экспертиза)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66907" w:rsidTr="00972C00">
        <w:trPr>
          <w:trHeight w:val="406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Pr="00722F2D" w:rsidRDefault="00966907" w:rsidP="006220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</w:rPr>
              <w:t>Итого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622029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622029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622029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66907" w:rsidTr="00163656">
        <w:trPr>
          <w:trHeight w:val="406"/>
        </w:trPr>
        <w:tc>
          <w:tcPr>
            <w:tcW w:w="16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66907" w:rsidRPr="00556352" w:rsidRDefault="00966907" w:rsidP="00556352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556352">
              <w:rPr>
                <w:rFonts w:ascii="Times New Roman" w:hAnsi="Times New Roman"/>
                <w:b/>
                <w:i/>
                <w:color w:val="C00000"/>
              </w:rPr>
              <w:t>День третий «</w:t>
            </w:r>
            <w:r w:rsidR="00556352" w:rsidRPr="00556352">
              <w:rPr>
                <w:rFonts w:ascii="Times New Roman" w:hAnsi="Times New Roman"/>
                <w:b/>
                <w:i/>
                <w:color w:val="C00000"/>
              </w:rPr>
              <w:t>Оценка результатов</w:t>
            </w:r>
            <w:r w:rsidRPr="00556352">
              <w:rPr>
                <w:rFonts w:ascii="Times New Roman" w:hAnsi="Times New Roman"/>
                <w:b/>
                <w:i/>
                <w:color w:val="C00000"/>
              </w:rPr>
              <w:t>»</w:t>
            </w:r>
          </w:p>
        </w:tc>
      </w:tr>
      <w:tr w:rsidR="00966907" w:rsidTr="00972C00">
        <w:trPr>
          <w:trHeight w:val="406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Default="00966907" w:rsidP="00D71523">
            <w:pPr>
              <w:pStyle w:val="a3"/>
              <w:numPr>
                <w:ilvl w:val="0"/>
                <w:numId w:val="9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материалов для СМИ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66907" w:rsidTr="00972C00">
        <w:trPr>
          <w:trHeight w:val="406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Default="00556352" w:rsidP="00D71523">
            <w:pPr>
              <w:pStyle w:val="a3"/>
              <w:numPr>
                <w:ilvl w:val="0"/>
                <w:numId w:val="9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кейсов с ситуационными заданиями</w:t>
            </w:r>
            <w:r w:rsidR="0096690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66907" w:rsidTr="00972C00">
        <w:trPr>
          <w:trHeight w:val="406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Pr="00D71523" w:rsidRDefault="00966907" w:rsidP="00D71523">
            <w:pPr>
              <w:pStyle w:val="a3"/>
              <w:numPr>
                <w:ilvl w:val="0"/>
                <w:numId w:val="9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71523">
              <w:rPr>
                <w:rFonts w:ascii="Times New Roman" w:hAnsi="Times New Roman"/>
                <w:sz w:val="24"/>
              </w:rPr>
              <w:t>Рефлексия (пишем эссе</w:t>
            </w:r>
            <w:r w:rsidR="0055635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66907" w:rsidTr="00972C00">
        <w:trPr>
          <w:trHeight w:val="406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</w:tcPr>
          <w:p w:rsidR="00966907" w:rsidRPr="00722F2D" w:rsidRDefault="00966907" w:rsidP="006220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</w:rPr>
              <w:t>Итого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 w:rsidP="00622029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:rsidR="00966907" w:rsidRDefault="0096690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66907" w:rsidTr="00DC3B93">
        <w:trPr>
          <w:trHeight w:val="365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66907" w:rsidRPr="00483C06" w:rsidRDefault="00966907" w:rsidP="00DC3B93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</w:rPr>
              <w:t>Итого часов второго модуля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66907" w:rsidRPr="00483C06" w:rsidRDefault="00966907" w:rsidP="0062202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66907" w:rsidRPr="00483C06" w:rsidRDefault="00966907" w:rsidP="0062202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66907" w:rsidRPr="00483C06" w:rsidRDefault="00966907" w:rsidP="0062202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66907" w:rsidRPr="00483C06" w:rsidRDefault="00966907" w:rsidP="0062202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66907" w:rsidRDefault="00966907" w:rsidP="00622029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66907" w:rsidRDefault="00966907" w:rsidP="00622029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66907" w:rsidRDefault="00966907" w:rsidP="00622029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66907" w:rsidRDefault="00966907" w:rsidP="00622029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66907" w:rsidRDefault="00966907" w:rsidP="00622029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66907" w:rsidRDefault="00966907" w:rsidP="00622029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966907" w:rsidRDefault="00966907" w:rsidP="00622029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66907" w:rsidTr="00DC3B93">
        <w:trPr>
          <w:trHeight w:val="365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6907" w:rsidRDefault="00966907" w:rsidP="00DC3B93">
            <w:pPr>
              <w:spacing w:after="0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Итого часов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6907" w:rsidRDefault="00966907" w:rsidP="0062202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6907" w:rsidRDefault="00966907" w:rsidP="0062202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6907" w:rsidRDefault="00966907" w:rsidP="0062202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907" w:rsidRPr="00483C06" w:rsidRDefault="00966907" w:rsidP="0062202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907" w:rsidRDefault="00966907" w:rsidP="00622029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907" w:rsidRDefault="00966907" w:rsidP="00622029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907" w:rsidRDefault="00966907" w:rsidP="00622029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907" w:rsidRDefault="00966907" w:rsidP="00622029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6907" w:rsidRDefault="00966907" w:rsidP="00622029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907" w:rsidRDefault="00966907" w:rsidP="00622029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6907" w:rsidRDefault="00966907" w:rsidP="00622029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</w:tbl>
    <w:p w:rsidR="00326BFE" w:rsidRDefault="00326BFE" w:rsidP="00326BFE">
      <w:pPr>
        <w:spacing w:after="0"/>
        <w:jc w:val="center"/>
        <w:rPr>
          <w:rFonts w:ascii="Times New Roman" w:hAnsi="Times New Roman"/>
          <w:b/>
        </w:rPr>
      </w:pPr>
    </w:p>
    <w:p w:rsidR="00326BFE" w:rsidRDefault="00326BFE" w:rsidP="00326BFE">
      <w:pPr>
        <w:spacing w:after="0"/>
        <w:jc w:val="center"/>
        <w:rPr>
          <w:rFonts w:ascii="Times New Roman" w:hAnsi="Times New Roman"/>
          <w:b/>
        </w:rPr>
      </w:pPr>
    </w:p>
    <w:p w:rsidR="00326BFE" w:rsidRDefault="00326BFE" w:rsidP="00326BFE">
      <w:pPr>
        <w:spacing w:after="0"/>
        <w:jc w:val="center"/>
        <w:rPr>
          <w:rFonts w:ascii="Times New Roman" w:hAnsi="Times New Roman"/>
          <w:b/>
        </w:rPr>
        <w:sectPr w:rsidR="00326BFE" w:rsidSect="00B96AC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26BFE" w:rsidRPr="00336CAC" w:rsidRDefault="00326BFE" w:rsidP="00326BFE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         </w:t>
      </w:r>
      <w:r w:rsidRPr="00336CAC">
        <w:rPr>
          <w:rFonts w:ascii="Times New Roman" w:hAnsi="Times New Roman"/>
          <w:b/>
        </w:rPr>
        <w:t>Программа</w:t>
      </w:r>
      <w:r>
        <w:rPr>
          <w:rFonts w:ascii="Times New Roman" w:hAnsi="Times New Roman"/>
          <w:b/>
        </w:rPr>
        <w:t xml:space="preserve"> стартовых  модулей (3 дня)</w:t>
      </w:r>
    </w:p>
    <w:p w:rsidR="00326BFE" w:rsidRPr="00875346" w:rsidRDefault="00326BFE" w:rsidP="00326BFE">
      <w:pPr>
        <w:pStyle w:val="a4"/>
        <w:ind w:left="720"/>
        <w:jc w:val="center"/>
      </w:pPr>
      <w:r>
        <w:rPr>
          <w:b/>
        </w:rPr>
        <w:t>Тема модулей: «</w:t>
      </w:r>
      <w:r w:rsidRPr="009E5F63">
        <w:rPr>
          <w:b/>
          <w:bCs/>
        </w:rPr>
        <w:t>Мой вы</w:t>
      </w:r>
      <w:r w:rsidRPr="009E5F63">
        <w:rPr>
          <w:b/>
          <w:bCs/>
        </w:rPr>
        <w:softHyphen/>
        <w:t>бор</w:t>
      </w:r>
      <w:r>
        <w:rPr>
          <w:b/>
        </w:rPr>
        <w:t>»</w:t>
      </w:r>
    </w:p>
    <w:p w:rsidR="00326BFE" w:rsidRDefault="00326BFE" w:rsidP="00326BFE">
      <w:pPr>
        <w:spacing w:after="0"/>
        <w:jc w:val="right"/>
        <w:rPr>
          <w:rFonts w:ascii="Times New Roman" w:hAnsi="Times New Roman"/>
          <w:b/>
          <w:sz w:val="28"/>
        </w:rPr>
      </w:pPr>
    </w:p>
    <w:p w:rsidR="00326BFE" w:rsidRPr="00F67553" w:rsidRDefault="00326BFE" w:rsidP="00326BFE">
      <w:pPr>
        <w:spacing w:after="0"/>
        <w:ind w:right="-28"/>
        <w:jc w:val="both"/>
        <w:rPr>
          <w:rFonts w:ascii="Times New Roman" w:hAnsi="Times New Roman"/>
        </w:rPr>
      </w:pPr>
      <w:r w:rsidRPr="00F67553">
        <w:rPr>
          <w:rFonts w:ascii="Times New Roman" w:hAnsi="Times New Roman"/>
        </w:rPr>
        <w:t xml:space="preserve">Сроки проведения: </w:t>
      </w:r>
      <w:r>
        <w:rPr>
          <w:rFonts w:ascii="Times New Roman" w:hAnsi="Times New Roman"/>
        </w:rPr>
        <w:t>сентябрь 2015</w:t>
      </w:r>
    </w:p>
    <w:p w:rsidR="00326BFE" w:rsidRDefault="00326BFE" w:rsidP="00326BFE">
      <w:pPr>
        <w:spacing w:after="0"/>
        <w:ind w:right="-28"/>
        <w:jc w:val="both"/>
        <w:rPr>
          <w:rFonts w:ascii="Times New Roman" w:hAnsi="Times New Roman"/>
        </w:rPr>
      </w:pPr>
      <w:r w:rsidRPr="00875346">
        <w:rPr>
          <w:rFonts w:ascii="Times New Roman" w:hAnsi="Times New Roman"/>
        </w:rPr>
        <w:t>Место проведения:</w:t>
      </w:r>
      <w:r>
        <w:rPr>
          <w:rFonts w:ascii="Times New Roman" w:hAnsi="Times New Roman"/>
        </w:rPr>
        <w:t xml:space="preserve"> МБОУ «Агинская СОШ №1»</w:t>
      </w:r>
    </w:p>
    <w:p w:rsidR="00326BFE" w:rsidRDefault="00326BFE" w:rsidP="00326BFE">
      <w:pPr>
        <w:spacing w:after="0"/>
        <w:ind w:right="-28"/>
        <w:jc w:val="both"/>
        <w:rPr>
          <w:rFonts w:ascii="Times New Roman" w:hAnsi="Times New Roman"/>
        </w:rPr>
      </w:pPr>
      <w:r w:rsidRPr="00F67553">
        <w:rPr>
          <w:rFonts w:ascii="Times New Roman" w:hAnsi="Times New Roman"/>
        </w:rPr>
        <w:t xml:space="preserve">Участники: </w:t>
      </w:r>
      <w:r>
        <w:rPr>
          <w:rFonts w:ascii="Times New Roman" w:hAnsi="Times New Roman"/>
        </w:rPr>
        <w:t>учащиеся классов общеобразовательных школ, включившихся в сетевой проект.</w:t>
      </w:r>
    </w:p>
    <w:p w:rsidR="00326BFE" w:rsidRDefault="00326BFE" w:rsidP="00326BFE">
      <w:pPr>
        <w:spacing w:after="0"/>
        <w:ind w:right="-28"/>
        <w:jc w:val="both"/>
        <w:rPr>
          <w:rFonts w:ascii="Times New Roman" w:hAnsi="Times New Roman"/>
        </w:rPr>
      </w:pPr>
    </w:p>
    <w:p w:rsidR="00326BFE" w:rsidRPr="00F67553" w:rsidRDefault="00326BFE" w:rsidP="00326BFE">
      <w:pPr>
        <w:spacing w:after="0"/>
        <w:ind w:right="-28"/>
        <w:jc w:val="both"/>
        <w:rPr>
          <w:rFonts w:ascii="Times New Roman" w:hAnsi="Times New Roman"/>
        </w:rPr>
      </w:pPr>
      <w:r w:rsidRPr="00F67553">
        <w:rPr>
          <w:rFonts w:ascii="Times New Roman" w:hAnsi="Times New Roman"/>
        </w:rPr>
        <w:t xml:space="preserve">Задачи </w:t>
      </w:r>
      <w:r>
        <w:rPr>
          <w:rFonts w:ascii="Times New Roman" w:hAnsi="Times New Roman"/>
        </w:rPr>
        <w:t>модуля</w:t>
      </w:r>
      <w:r w:rsidRPr="00F67553">
        <w:rPr>
          <w:rFonts w:ascii="Times New Roman" w:hAnsi="Times New Roman"/>
        </w:rPr>
        <w:t>:</w:t>
      </w:r>
    </w:p>
    <w:p w:rsidR="00326BFE" w:rsidRPr="00F67553" w:rsidRDefault="00326BFE" w:rsidP="00326BFE">
      <w:pPr>
        <w:spacing w:after="0"/>
        <w:ind w:right="-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Создать для участников ситуацию осознания собственных возможностей и дефицитов в текущей социальной ситуации</w:t>
      </w:r>
      <w:r w:rsidRPr="00F67553">
        <w:rPr>
          <w:rFonts w:ascii="Times New Roman" w:hAnsi="Times New Roman"/>
        </w:rPr>
        <w:t>;</w:t>
      </w:r>
    </w:p>
    <w:p w:rsidR="00326BFE" w:rsidRDefault="00326BFE" w:rsidP="00326BFE">
      <w:pPr>
        <w:spacing w:after="0"/>
        <w:ind w:right="-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Способствовать переводу этого осознания в проектные основания;</w:t>
      </w:r>
    </w:p>
    <w:p w:rsidR="00326BFE" w:rsidRPr="00F67553" w:rsidRDefault="00326BFE" w:rsidP="00326BFE">
      <w:pPr>
        <w:spacing w:after="0"/>
        <w:ind w:right="-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Обучить участников основам социального проектирования.</w:t>
      </w:r>
    </w:p>
    <w:p w:rsidR="00326BFE" w:rsidRPr="00F67553" w:rsidRDefault="00326BFE" w:rsidP="00326BFE">
      <w:pPr>
        <w:spacing w:after="0"/>
        <w:ind w:right="-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26BFE" w:rsidRPr="00A37139" w:rsidRDefault="00326BFE" w:rsidP="00326BFE">
      <w:pPr>
        <w:spacing w:after="0"/>
        <w:ind w:right="-28"/>
        <w:jc w:val="both"/>
        <w:rPr>
          <w:rFonts w:ascii="Times New Roman" w:hAnsi="Times New Roman"/>
          <w:b/>
        </w:rPr>
      </w:pPr>
      <w:r w:rsidRPr="00A37139">
        <w:rPr>
          <w:rFonts w:ascii="Times New Roman" w:hAnsi="Times New Roman"/>
          <w:b/>
        </w:rPr>
        <w:t xml:space="preserve">День первый </w:t>
      </w:r>
    </w:p>
    <w:p w:rsidR="00326BFE" w:rsidRPr="00A37139" w:rsidRDefault="00326BFE" w:rsidP="00326BFE">
      <w:pPr>
        <w:spacing w:after="0"/>
        <w:ind w:right="-28"/>
        <w:jc w:val="both"/>
        <w:rPr>
          <w:rFonts w:ascii="Times New Roman" w:hAnsi="Times New Roman"/>
          <w:b/>
        </w:rPr>
      </w:pPr>
      <w:r w:rsidRPr="00A37139">
        <w:rPr>
          <w:rFonts w:ascii="Times New Roman" w:hAnsi="Times New Roman"/>
          <w:b/>
        </w:rPr>
        <w:t xml:space="preserve">Тема дня: </w:t>
      </w:r>
      <w:r>
        <w:rPr>
          <w:rFonts w:ascii="Times New Roman" w:hAnsi="Times New Roman"/>
          <w:b/>
        </w:rPr>
        <w:t>мой выбор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7513"/>
      </w:tblGrid>
      <w:tr w:rsidR="00326BFE" w:rsidRPr="000F0460" w:rsidTr="003B0E92">
        <w:trPr>
          <w:trHeight w:val="359"/>
        </w:trPr>
        <w:tc>
          <w:tcPr>
            <w:tcW w:w="1985" w:type="dxa"/>
          </w:tcPr>
          <w:p w:rsidR="00326BFE" w:rsidRPr="000F0460" w:rsidRDefault="00326BFE" w:rsidP="003B0E92">
            <w:pPr>
              <w:spacing w:after="0" w:line="240" w:lineRule="auto"/>
              <w:ind w:right="-28"/>
              <w:jc w:val="both"/>
              <w:rPr>
                <w:rFonts w:ascii="Times New Roman" w:hAnsi="Times New Roman"/>
              </w:rPr>
            </w:pPr>
            <w:r w:rsidRPr="000F0460">
              <w:rPr>
                <w:rFonts w:ascii="Times New Roman" w:hAnsi="Times New Roman"/>
              </w:rPr>
              <w:t xml:space="preserve">Время </w:t>
            </w:r>
          </w:p>
        </w:tc>
        <w:tc>
          <w:tcPr>
            <w:tcW w:w="7513" w:type="dxa"/>
          </w:tcPr>
          <w:p w:rsidR="00326BFE" w:rsidRPr="000F0460" w:rsidRDefault="00326BFE" w:rsidP="003B0E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0460">
              <w:rPr>
                <w:rFonts w:ascii="Times New Roman" w:hAnsi="Times New Roman"/>
                <w:b/>
              </w:rPr>
              <w:t>Мероприятие</w:t>
            </w:r>
          </w:p>
        </w:tc>
      </w:tr>
      <w:tr w:rsidR="00326BFE" w:rsidRPr="000F0460" w:rsidTr="003B0E92">
        <w:trPr>
          <w:trHeight w:val="236"/>
        </w:trPr>
        <w:tc>
          <w:tcPr>
            <w:tcW w:w="1985" w:type="dxa"/>
          </w:tcPr>
          <w:p w:rsidR="00326BFE" w:rsidRPr="000F0460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 – 09.30</w:t>
            </w:r>
          </w:p>
        </w:tc>
        <w:tc>
          <w:tcPr>
            <w:tcW w:w="7513" w:type="dxa"/>
          </w:tcPr>
          <w:p w:rsidR="00326BFE" w:rsidRPr="000F0460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Заезд. Регистрация. </w:t>
            </w:r>
          </w:p>
        </w:tc>
      </w:tr>
      <w:tr w:rsidR="00326BFE" w:rsidRPr="000F0460" w:rsidTr="003B0E92">
        <w:trPr>
          <w:trHeight w:val="267"/>
        </w:trPr>
        <w:tc>
          <w:tcPr>
            <w:tcW w:w="1985" w:type="dxa"/>
          </w:tcPr>
          <w:p w:rsidR="00326BFE" w:rsidRPr="000F0460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09.30 – 10.00.</w:t>
            </w:r>
          </w:p>
        </w:tc>
        <w:tc>
          <w:tcPr>
            <w:tcW w:w="7513" w:type="dxa"/>
          </w:tcPr>
          <w:p w:rsidR="00326BFE" w:rsidRPr="000F0460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 на знакомство. </w:t>
            </w:r>
          </w:p>
        </w:tc>
      </w:tr>
      <w:tr w:rsidR="00326BFE" w:rsidRPr="000F0460" w:rsidTr="003B0E92">
        <w:trPr>
          <w:trHeight w:val="267"/>
        </w:trPr>
        <w:tc>
          <w:tcPr>
            <w:tcW w:w="1985" w:type="dxa"/>
          </w:tcPr>
          <w:p w:rsidR="00326BFE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 – 10.30</w:t>
            </w:r>
          </w:p>
        </w:tc>
        <w:tc>
          <w:tcPr>
            <w:tcW w:w="7513" w:type="dxa"/>
          </w:tcPr>
          <w:p w:rsidR="00326BFE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Кофе-пауза</w:t>
            </w:r>
          </w:p>
        </w:tc>
      </w:tr>
      <w:tr w:rsidR="00326BFE" w:rsidRPr="000F0460" w:rsidTr="003B0E92">
        <w:trPr>
          <w:trHeight w:val="393"/>
        </w:trPr>
        <w:tc>
          <w:tcPr>
            <w:tcW w:w="1985" w:type="dxa"/>
          </w:tcPr>
          <w:p w:rsidR="00326BFE" w:rsidRPr="000F0460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74316B">
              <w:rPr>
                <w:rFonts w:ascii="Times New Roman" w:hAnsi="Times New Roman"/>
              </w:rPr>
              <w:t>10.30</w:t>
            </w:r>
            <w:r>
              <w:rPr>
                <w:rFonts w:ascii="Times New Roman" w:hAnsi="Times New Roman"/>
              </w:rPr>
              <w:t xml:space="preserve"> - 11.10</w:t>
            </w:r>
          </w:p>
        </w:tc>
        <w:tc>
          <w:tcPr>
            <w:tcW w:w="7513" w:type="dxa"/>
          </w:tcPr>
          <w:p w:rsidR="00326BFE" w:rsidRPr="000F0460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основных приоритетов и уровня потребностей участника программы (в</w:t>
            </w:r>
            <w:r>
              <w:rPr>
                <w:rFonts w:ascii="Times New Roman" w:hAnsi="Times New Roman"/>
              </w:rPr>
              <w:t>водное анкетирование).</w:t>
            </w:r>
          </w:p>
        </w:tc>
      </w:tr>
      <w:tr w:rsidR="00326BFE" w:rsidRPr="000F0460" w:rsidTr="003B0E92">
        <w:trPr>
          <w:trHeight w:val="393"/>
        </w:trPr>
        <w:tc>
          <w:tcPr>
            <w:tcW w:w="1985" w:type="dxa"/>
          </w:tcPr>
          <w:p w:rsidR="00326BFE" w:rsidRPr="000F0460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 – 11.50</w:t>
            </w:r>
          </w:p>
        </w:tc>
        <w:tc>
          <w:tcPr>
            <w:tcW w:w="7513" w:type="dxa"/>
          </w:tcPr>
          <w:p w:rsidR="00326BFE" w:rsidRPr="000F0460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разметка личных и профессиональных дефицитов (выстраивание линии собственной жизни).</w:t>
            </w:r>
          </w:p>
        </w:tc>
      </w:tr>
      <w:tr w:rsidR="00326BFE" w:rsidRPr="000F0460" w:rsidTr="003B0E92">
        <w:trPr>
          <w:trHeight w:val="393"/>
        </w:trPr>
        <w:tc>
          <w:tcPr>
            <w:tcW w:w="1985" w:type="dxa"/>
          </w:tcPr>
          <w:p w:rsidR="00326BFE" w:rsidRPr="000F0460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11.50 – 12.20</w:t>
            </w:r>
          </w:p>
        </w:tc>
        <w:tc>
          <w:tcPr>
            <w:tcW w:w="7513" w:type="dxa"/>
          </w:tcPr>
          <w:p w:rsidR="00326BFE" w:rsidRPr="000F0460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Обед </w:t>
            </w:r>
          </w:p>
        </w:tc>
      </w:tr>
      <w:tr w:rsidR="00326BFE" w:rsidRPr="000F0460" w:rsidTr="003B0E92">
        <w:trPr>
          <w:trHeight w:val="393"/>
        </w:trPr>
        <w:tc>
          <w:tcPr>
            <w:tcW w:w="1985" w:type="dxa"/>
          </w:tcPr>
          <w:p w:rsidR="00326BFE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12.20 – 14.00</w:t>
            </w:r>
          </w:p>
        </w:tc>
        <w:tc>
          <w:tcPr>
            <w:tcW w:w="7513" w:type="dxa"/>
          </w:tcPr>
          <w:p w:rsidR="00326BFE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Учебное занятие «Проект. История проекта. Виды проекта.</w:t>
            </w:r>
            <w:r w:rsidRPr="0061590F">
              <w:rPr>
                <w:rFonts w:ascii="Times New Roman" w:hAnsi="Times New Roman" w:cs="Times New Roman"/>
              </w:rPr>
              <w:t xml:space="preserve"> Структура работы над проектом «Я - Гражданин»</w:t>
            </w:r>
            <w:r>
              <w:rPr>
                <w:rFonts w:ascii="Times New Roman" w:hAnsi="Times New Roman" w:cs="Times New Roman"/>
              </w:rPr>
              <w:t>».</w:t>
            </w:r>
          </w:p>
        </w:tc>
      </w:tr>
      <w:tr w:rsidR="00326BFE" w:rsidRPr="000F0460" w:rsidTr="003B0E92">
        <w:trPr>
          <w:trHeight w:val="393"/>
        </w:trPr>
        <w:tc>
          <w:tcPr>
            <w:tcW w:w="1985" w:type="dxa"/>
          </w:tcPr>
          <w:p w:rsidR="00326BFE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 – 14.10</w:t>
            </w:r>
          </w:p>
        </w:tc>
        <w:tc>
          <w:tcPr>
            <w:tcW w:w="7513" w:type="dxa"/>
          </w:tcPr>
          <w:p w:rsidR="00326BFE" w:rsidRDefault="00326BFE" w:rsidP="003B0E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Перерыв</w:t>
            </w:r>
          </w:p>
        </w:tc>
      </w:tr>
      <w:tr w:rsidR="00326BFE" w:rsidRPr="000F0460" w:rsidTr="003B0E92">
        <w:trPr>
          <w:trHeight w:val="393"/>
        </w:trPr>
        <w:tc>
          <w:tcPr>
            <w:tcW w:w="1985" w:type="dxa"/>
          </w:tcPr>
          <w:p w:rsidR="00326BFE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 – 15.30</w:t>
            </w:r>
          </w:p>
        </w:tc>
        <w:tc>
          <w:tcPr>
            <w:tcW w:w="7513" w:type="dxa"/>
          </w:tcPr>
          <w:p w:rsidR="00326BFE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Игровая ситуация «Выбор проблемы, или какие бывают проблемы».</w:t>
            </w:r>
          </w:p>
        </w:tc>
      </w:tr>
      <w:tr w:rsidR="00326BFE" w:rsidRPr="000F0460" w:rsidTr="003B0E92">
        <w:trPr>
          <w:trHeight w:val="393"/>
        </w:trPr>
        <w:tc>
          <w:tcPr>
            <w:tcW w:w="1985" w:type="dxa"/>
          </w:tcPr>
          <w:p w:rsidR="00326BFE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 – 16.50</w:t>
            </w:r>
          </w:p>
        </w:tc>
        <w:tc>
          <w:tcPr>
            <w:tcW w:w="7513" w:type="dxa"/>
          </w:tcPr>
          <w:p w:rsidR="00326BFE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группах с последующей презентацией «Выбор решения проблемы».</w:t>
            </w:r>
          </w:p>
        </w:tc>
      </w:tr>
      <w:tr w:rsidR="00326BFE" w:rsidRPr="000F0460" w:rsidTr="003B0E92">
        <w:trPr>
          <w:trHeight w:val="393"/>
        </w:trPr>
        <w:tc>
          <w:tcPr>
            <w:tcW w:w="1985" w:type="dxa"/>
          </w:tcPr>
          <w:p w:rsidR="00326BFE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16.50 – 17.00</w:t>
            </w:r>
          </w:p>
        </w:tc>
        <w:tc>
          <w:tcPr>
            <w:tcW w:w="7513" w:type="dxa"/>
          </w:tcPr>
          <w:p w:rsidR="00326BFE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 дня.</w:t>
            </w:r>
          </w:p>
        </w:tc>
      </w:tr>
    </w:tbl>
    <w:p w:rsidR="00326BFE" w:rsidRDefault="00326BFE" w:rsidP="00326BFE">
      <w:pPr>
        <w:spacing w:after="0"/>
        <w:ind w:right="-28"/>
        <w:jc w:val="both"/>
        <w:rPr>
          <w:rFonts w:ascii="Times New Roman" w:hAnsi="Times New Roman"/>
        </w:rPr>
      </w:pPr>
    </w:p>
    <w:p w:rsidR="00326BFE" w:rsidRPr="00A37139" w:rsidRDefault="00326BFE" w:rsidP="00326BFE">
      <w:pPr>
        <w:spacing w:after="0"/>
        <w:ind w:right="-28"/>
        <w:jc w:val="both"/>
        <w:rPr>
          <w:rFonts w:ascii="Times New Roman" w:hAnsi="Times New Roman"/>
          <w:b/>
        </w:rPr>
      </w:pPr>
      <w:r w:rsidRPr="00A37139">
        <w:rPr>
          <w:rFonts w:ascii="Times New Roman" w:hAnsi="Times New Roman"/>
          <w:b/>
        </w:rPr>
        <w:t>День второй</w:t>
      </w:r>
    </w:p>
    <w:p w:rsidR="00326BFE" w:rsidRPr="00AD4847" w:rsidRDefault="00326BFE" w:rsidP="00326BFE">
      <w:pPr>
        <w:spacing w:after="0"/>
        <w:ind w:right="-2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Тема дня</w:t>
      </w:r>
      <w:r w:rsidRPr="00AD4847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>наши действия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7513"/>
      </w:tblGrid>
      <w:tr w:rsidR="00326BFE" w:rsidRPr="000F0460" w:rsidTr="003B0E92">
        <w:trPr>
          <w:trHeight w:val="359"/>
        </w:trPr>
        <w:tc>
          <w:tcPr>
            <w:tcW w:w="1985" w:type="dxa"/>
          </w:tcPr>
          <w:p w:rsidR="00326BFE" w:rsidRPr="000F0460" w:rsidRDefault="00326BFE" w:rsidP="003B0E92">
            <w:pPr>
              <w:spacing w:after="0" w:line="240" w:lineRule="auto"/>
              <w:ind w:right="-28"/>
              <w:jc w:val="both"/>
              <w:rPr>
                <w:rFonts w:ascii="Times New Roman" w:hAnsi="Times New Roman"/>
              </w:rPr>
            </w:pPr>
            <w:r w:rsidRPr="000F0460">
              <w:rPr>
                <w:rFonts w:ascii="Times New Roman" w:hAnsi="Times New Roman"/>
              </w:rPr>
              <w:t xml:space="preserve">Время </w:t>
            </w:r>
          </w:p>
        </w:tc>
        <w:tc>
          <w:tcPr>
            <w:tcW w:w="7513" w:type="dxa"/>
          </w:tcPr>
          <w:p w:rsidR="00326BFE" w:rsidRPr="000F0460" w:rsidRDefault="00326BFE" w:rsidP="003B0E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0460">
              <w:rPr>
                <w:rFonts w:ascii="Times New Roman" w:hAnsi="Times New Roman"/>
                <w:b/>
              </w:rPr>
              <w:t>Мероприятие</w:t>
            </w:r>
          </w:p>
        </w:tc>
      </w:tr>
      <w:tr w:rsidR="00326BFE" w:rsidRPr="000F0460" w:rsidTr="003B0E92">
        <w:trPr>
          <w:trHeight w:val="267"/>
        </w:trPr>
        <w:tc>
          <w:tcPr>
            <w:tcW w:w="1985" w:type="dxa"/>
          </w:tcPr>
          <w:p w:rsidR="00326BFE" w:rsidRPr="000F0460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9.00-9.15</w:t>
            </w:r>
          </w:p>
        </w:tc>
        <w:tc>
          <w:tcPr>
            <w:tcW w:w="7513" w:type="dxa"/>
          </w:tcPr>
          <w:p w:rsidR="00326BFE" w:rsidRPr="000F0460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на работу. Актуализации тезисов первого дня.</w:t>
            </w:r>
          </w:p>
        </w:tc>
      </w:tr>
      <w:tr w:rsidR="00326BFE" w:rsidRPr="000F0460" w:rsidTr="003B0E92">
        <w:trPr>
          <w:trHeight w:val="267"/>
        </w:trPr>
        <w:tc>
          <w:tcPr>
            <w:tcW w:w="1985" w:type="dxa"/>
          </w:tcPr>
          <w:p w:rsidR="00326BFE" w:rsidRPr="000F0460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9.15 – 10.30</w:t>
            </w:r>
          </w:p>
        </w:tc>
        <w:tc>
          <w:tcPr>
            <w:tcW w:w="7513" w:type="dxa"/>
          </w:tcPr>
          <w:p w:rsidR="00326BFE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Тренинг: «Работа в команде»</w:t>
            </w:r>
          </w:p>
          <w:p w:rsidR="00326BFE" w:rsidRPr="000F0460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Работа в группах: «</w:t>
            </w:r>
            <w:r w:rsidRPr="00095F85">
              <w:rPr>
                <w:rFonts w:ascii="Times New Roman" w:hAnsi="Times New Roman"/>
                <w:sz w:val="24"/>
              </w:rPr>
              <w:t>Формирование команды. Распределение ролей</w:t>
            </w:r>
            <w:r>
              <w:rPr>
                <w:rFonts w:ascii="Times New Roman" w:hAnsi="Times New Roman"/>
                <w:sz w:val="24"/>
              </w:rPr>
              <w:t>»</w:t>
            </w:r>
            <w:r w:rsidRPr="00095F85">
              <w:rPr>
                <w:rFonts w:ascii="Times New Roman" w:hAnsi="Times New Roman"/>
                <w:sz w:val="24"/>
              </w:rPr>
              <w:t>.</w:t>
            </w:r>
          </w:p>
        </w:tc>
      </w:tr>
      <w:tr w:rsidR="00326BFE" w:rsidRPr="000F0460" w:rsidTr="003B0E92">
        <w:trPr>
          <w:trHeight w:val="267"/>
        </w:trPr>
        <w:tc>
          <w:tcPr>
            <w:tcW w:w="1985" w:type="dxa"/>
          </w:tcPr>
          <w:p w:rsidR="00326BFE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 – 10.50</w:t>
            </w:r>
          </w:p>
        </w:tc>
        <w:tc>
          <w:tcPr>
            <w:tcW w:w="7513" w:type="dxa"/>
          </w:tcPr>
          <w:p w:rsidR="00326BFE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Кофе-пауза</w:t>
            </w:r>
          </w:p>
        </w:tc>
      </w:tr>
      <w:tr w:rsidR="00326BFE" w:rsidRPr="000F0460" w:rsidTr="003B0E92">
        <w:trPr>
          <w:trHeight w:val="253"/>
        </w:trPr>
        <w:tc>
          <w:tcPr>
            <w:tcW w:w="1985" w:type="dxa"/>
          </w:tcPr>
          <w:p w:rsidR="00326BFE" w:rsidRPr="000F0460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10.50 – 11.30</w:t>
            </w:r>
          </w:p>
        </w:tc>
        <w:tc>
          <w:tcPr>
            <w:tcW w:w="7513" w:type="dxa"/>
          </w:tcPr>
          <w:p w:rsidR="00326BFE" w:rsidRPr="000F0460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Лекция «Исследование проблемы»</w:t>
            </w:r>
          </w:p>
        </w:tc>
      </w:tr>
      <w:tr w:rsidR="00326BFE" w:rsidRPr="000F0460" w:rsidTr="003B0E92">
        <w:trPr>
          <w:trHeight w:val="253"/>
        </w:trPr>
        <w:tc>
          <w:tcPr>
            <w:tcW w:w="1985" w:type="dxa"/>
          </w:tcPr>
          <w:p w:rsidR="00326BFE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11.30 – 12.10</w:t>
            </w:r>
          </w:p>
        </w:tc>
        <w:tc>
          <w:tcPr>
            <w:tcW w:w="7513" w:type="dxa"/>
          </w:tcPr>
          <w:p w:rsidR="00326BFE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проектных групп  составление анкет и вопросов для опроса  по определенным проблемам. Представление результатов работы проектных групп.</w:t>
            </w:r>
          </w:p>
        </w:tc>
      </w:tr>
      <w:tr w:rsidR="00326BFE" w:rsidRPr="000F0460" w:rsidTr="003B0E92">
        <w:trPr>
          <w:trHeight w:val="253"/>
        </w:trPr>
        <w:tc>
          <w:tcPr>
            <w:tcW w:w="1985" w:type="dxa"/>
          </w:tcPr>
          <w:p w:rsidR="00326BFE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 – 13.40</w:t>
            </w:r>
          </w:p>
        </w:tc>
        <w:tc>
          <w:tcPr>
            <w:tcW w:w="7513" w:type="dxa"/>
          </w:tcPr>
          <w:p w:rsidR="00326BFE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</w:tr>
      <w:tr w:rsidR="00326BFE" w:rsidRPr="000F0460" w:rsidTr="003B0E92">
        <w:trPr>
          <w:trHeight w:val="253"/>
        </w:trPr>
        <w:tc>
          <w:tcPr>
            <w:tcW w:w="1985" w:type="dxa"/>
          </w:tcPr>
          <w:p w:rsidR="00326BFE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13.40 – 15.10</w:t>
            </w:r>
          </w:p>
        </w:tc>
        <w:tc>
          <w:tcPr>
            <w:tcW w:w="7513" w:type="dxa"/>
          </w:tcPr>
          <w:p w:rsidR="00326BFE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проектных групп  «</w:t>
            </w:r>
            <w:r w:rsidRPr="00095F85">
              <w:rPr>
                <w:rFonts w:ascii="Times New Roman" w:hAnsi="Times New Roman"/>
                <w:sz w:val="24"/>
              </w:rPr>
              <w:t xml:space="preserve">Составление </w:t>
            </w:r>
            <w:r>
              <w:rPr>
                <w:rFonts w:ascii="Times New Roman" w:hAnsi="Times New Roman"/>
                <w:sz w:val="24"/>
              </w:rPr>
              <w:t>плана работы и рабочего графика</w:t>
            </w:r>
            <w:r>
              <w:rPr>
                <w:rFonts w:ascii="Times New Roman" w:hAnsi="Times New Roman"/>
              </w:rPr>
              <w:t>». Представление результатов работы проектных групп.</w:t>
            </w:r>
          </w:p>
        </w:tc>
      </w:tr>
      <w:tr w:rsidR="00326BFE" w:rsidRPr="000F0460" w:rsidTr="003B0E92">
        <w:trPr>
          <w:trHeight w:val="272"/>
        </w:trPr>
        <w:tc>
          <w:tcPr>
            <w:tcW w:w="1985" w:type="dxa"/>
          </w:tcPr>
          <w:p w:rsidR="00326BFE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 – 15.20</w:t>
            </w:r>
          </w:p>
        </w:tc>
        <w:tc>
          <w:tcPr>
            <w:tcW w:w="7513" w:type="dxa"/>
          </w:tcPr>
          <w:p w:rsidR="00326BFE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Перерыв </w:t>
            </w:r>
          </w:p>
        </w:tc>
      </w:tr>
      <w:tr w:rsidR="00326BFE" w:rsidRPr="000F0460" w:rsidTr="003B0E92">
        <w:trPr>
          <w:trHeight w:val="272"/>
        </w:trPr>
        <w:tc>
          <w:tcPr>
            <w:tcW w:w="1985" w:type="dxa"/>
          </w:tcPr>
          <w:p w:rsidR="00326BFE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15.20 – 16.50</w:t>
            </w:r>
          </w:p>
        </w:tc>
        <w:tc>
          <w:tcPr>
            <w:tcW w:w="7513" w:type="dxa"/>
          </w:tcPr>
          <w:p w:rsidR="00326BFE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Лекция: «</w:t>
            </w:r>
            <w:r>
              <w:rPr>
                <w:rFonts w:ascii="Times New Roman" w:hAnsi="Times New Roman"/>
                <w:sz w:val="24"/>
              </w:rPr>
              <w:t>Определение необходимых ресурсов и источников их получения. Составление бюджета проекта».</w:t>
            </w:r>
            <w:r w:rsidRPr="00CC54ED">
              <w:rPr>
                <w:rFonts w:ascii="Times New Roman" w:hAnsi="Times New Roman"/>
                <w:sz w:val="24"/>
              </w:rPr>
              <w:t xml:space="preserve"> Работа проектных групп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CC54ED"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</w:rPr>
              <w:lastRenderedPageBreak/>
              <w:t>Презентация работы групп.</w:t>
            </w:r>
          </w:p>
        </w:tc>
      </w:tr>
      <w:tr w:rsidR="00326BFE" w:rsidRPr="000F0460" w:rsidTr="003B0E92">
        <w:trPr>
          <w:trHeight w:val="272"/>
        </w:trPr>
        <w:tc>
          <w:tcPr>
            <w:tcW w:w="1985" w:type="dxa"/>
          </w:tcPr>
          <w:p w:rsidR="00326BFE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16.50 – 17.00</w:t>
            </w:r>
          </w:p>
        </w:tc>
        <w:tc>
          <w:tcPr>
            <w:tcW w:w="7513" w:type="dxa"/>
          </w:tcPr>
          <w:p w:rsidR="00326BFE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 дня.</w:t>
            </w:r>
          </w:p>
        </w:tc>
      </w:tr>
    </w:tbl>
    <w:p w:rsidR="00326BFE" w:rsidRDefault="00326BFE" w:rsidP="00326BFE">
      <w:pPr>
        <w:spacing w:after="0"/>
        <w:rPr>
          <w:rFonts w:ascii="Times New Roman" w:hAnsi="Times New Roman"/>
          <w:b/>
          <w:sz w:val="28"/>
        </w:rPr>
      </w:pPr>
    </w:p>
    <w:p w:rsidR="00326BFE" w:rsidRPr="00A37139" w:rsidRDefault="00326BFE" w:rsidP="00326BFE">
      <w:pPr>
        <w:spacing w:after="0"/>
        <w:ind w:right="-28"/>
        <w:jc w:val="both"/>
        <w:rPr>
          <w:rFonts w:ascii="Times New Roman" w:hAnsi="Times New Roman"/>
          <w:b/>
        </w:rPr>
      </w:pPr>
      <w:r w:rsidRPr="00A37139">
        <w:rPr>
          <w:rFonts w:ascii="Times New Roman" w:hAnsi="Times New Roman"/>
          <w:b/>
        </w:rPr>
        <w:t>День третий</w:t>
      </w:r>
    </w:p>
    <w:p w:rsidR="00326BFE" w:rsidRPr="006B71A9" w:rsidRDefault="00326BFE" w:rsidP="00326BFE">
      <w:pPr>
        <w:spacing w:after="0"/>
        <w:ind w:right="-28"/>
        <w:jc w:val="both"/>
        <w:rPr>
          <w:rFonts w:ascii="Times New Roman" w:hAnsi="Times New Roman"/>
          <w:b/>
        </w:rPr>
      </w:pPr>
      <w:r w:rsidRPr="00A37139">
        <w:rPr>
          <w:rFonts w:ascii="Times New Roman" w:hAnsi="Times New Roman"/>
          <w:b/>
        </w:rPr>
        <w:t xml:space="preserve">Тема дня: </w:t>
      </w:r>
      <w:r>
        <w:rPr>
          <w:rFonts w:ascii="Times New Roman" w:hAnsi="Times New Roman"/>
          <w:b/>
        </w:rPr>
        <w:t>работа с партнерами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7513"/>
      </w:tblGrid>
      <w:tr w:rsidR="00326BFE" w:rsidRPr="000F0460" w:rsidTr="003B0E92">
        <w:trPr>
          <w:trHeight w:val="359"/>
        </w:trPr>
        <w:tc>
          <w:tcPr>
            <w:tcW w:w="1985" w:type="dxa"/>
          </w:tcPr>
          <w:p w:rsidR="00326BFE" w:rsidRPr="000F0460" w:rsidRDefault="00326BFE" w:rsidP="003B0E92">
            <w:pPr>
              <w:spacing w:after="0" w:line="240" w:lineRule="auto"/>
              <w:ind w:right="-28"/>
              <w:jc w:val="both"/>
              <w:rPr>
                <w:rFonts w:ascii="Times New Roman" w:hAnsi="Times New Roman"/>
              </w:rPr>
            </w:pPr>
            <w:r w:rsidRPr="000F0460">
              <w:rPr>
                <w:rFonts w:ascii="Times New Roman" w:hAnsi="Times New Roman"/>
              </w:rPr>
              <w:t xml:space="preserve">Время </w:t>
            </w:r>
          </w:p>
        </w:tc>
        <w:tc>
          <w:tcPr>
            <w:tcW w:w="7513" w:type="dxa"/>
          </w:tcPr>
          <w:p w:rsidR="00326BFE" w:rsidRPr="000F0460" w:rsidRDefault="00326BFE" w:rsidP="003B0E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0460">
              <w:rPr>
                <w:rFonts w:ascii="Times New Roman" w:hAnsi="Times New Roman"/>
                <w:b/>
              </w:rPr>
              <w:t>Мероприятие</w:t>
            </w:r>
          </w:p>
        </w:tc>
      </w:tr>
      <w:tr w:rsidR="00326BFE" w:rsidRPr="000F0460" w:rsidTr="003B0E92">
        <w:trPr>
          <w:trHeight w:val="267"/>
        </w:trPr>
        <w:tc>
          <w:tcPr>
            <w:tcW w:w="1985" w:type="dxa"/>
          </w:tcPr>
          <w:p w:rsidR="00326BFE" w:rsidRPr="001D460D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0D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  <w:tc>
          <w:tcPr>
            <w:tcW w:w="7513" w:type="dxa"/>
          </w:tcPr>
          <w:p w:rsidR="00326BFE" w:rsidRPr="001D460D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0D">
              <w:rPr>
                <w:rFonts w:ascii="Times New Roman" w:hAnsi="Times New Roman"/>
                <w:sz w:val="24"/>
                <w:szCs w:val="24"/>
              </w:rPr>
              <w:t>Установка на работу. Актуализации тезисов первого дня.</w:t>
            </w:r>
          </w:p>
        </w:tc>
      </w:tr>
      <w:tr w:rsidR="00326BFE" w:rsidRPr="000F0460" w:rsidTr="003B0E92">
        <w:trPr>
          <w:trHeight w:val="267"/>
        </w:trPr>
        <w:tc>
          <w:tcPr>
            <w:tcW w:w="1985" w:type="dxa"/>
          </w:tcPr>
          <w:p w:rsidR="00326BFE" w:rsidRPr="001D460D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0D">
              <w:rPr>
                <w:rFonts w:ascii="Times New Roman" w:hAnsi="Times New Roman"/>
                <w:sz w:val="24"/>
                <w:szCs w:val="24"/>
              </w:rPr>
              <w:t>9.15 – 10.00</w:t>
            </w:r>
          </w:p>
        </w:tc>
        <w:tc>
          <w:tcPr>
            <w:tcW w:w="7513" w:type="dxa"/>
          </w:tcPr>
          <w:p w:rsidR="00326BFE" w:rsidRPr="001D460D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0D">
              <w:rPr>
                <w:rFonts w:ascii="Times New Roman" w:hAnsi="Times New Roman"/>
                <w:sz w:val="24"/>
                <w:szCs w:val="24"/>
              </w:rPr>
              <w:t>Имитационно-деятельностная игра «</w:t>
            </w:r>
            <w:proofErr w:type="spellStart"/>
            <w:r w:rsidRPr="001D460D">
              <w:rPr>
                <w:rFonts w:ascii="Times New Roman" w:hAnsi="Times New Roman"/>
                <w:sz w:val="24"/>
                <w:szCs w:val="24"/>
              </w:rPr>
              <w:t>Фандрайзинг</w:t>
            </w:r>
            <w:proofErr w:type="spellEnd"/>
            <w:r w:rsidRPr="001D460D">
              <w:rPr>
                <w:rFonts w:ascii="Times New Roman" w:hAnsi="Times New Roman"/>
                <w:sz w:val="24"/>
                <w:szCs w:val="24"/>
              </w:rPr>
              <w:t>, или где взять средства на реализацию проекта»</w:t>
            </w:r>
          </w:p>
        </w:tc>
      </w:tr>
      <w:tr w:rsidR="00326BFE" w:rsidRPr="000F0460" w:rsidTr="003B0E92">
        <w:trPr>
          <w:trHeight w:val="267"/>
        </w:trPr>
        <w:tc>
          <w:tcPr>
            <w:tcW w:w="1985" w:type="dxa"/>
          </w:tcPr>
          <w:p w:rsidR="00326BFE" w:rsidRPr="001D460D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0D">
              <w:rPr>
                <w:rFonts w:ascii="Times New Roman" w:hAnsi="Times New Roman"/>
                <w:sz w:val="24"/>
                <w:szCs w:val="24"/>
              </w:rPr>
              <w:t>10.00 – 10.20</w:t>
            </w:r>
          </w:p>
        </w:tc>
        <w:tc>
          <w:tcPr>
            <w:tcW w:w="7513" w:type="dxa"/>
          </w:tcPr>
          <w:p w:rsidR="00326BFE" w:rsidRPr="001D460D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0D">
              <w:rPr>
                <w:rFonts w:ascii="Times New Roman" w:hAnsi="Times New Roman"/>
                <w:sz w:val="24"/>
                <w:szCs w:val="24"/>
              </w:rPr>
              <w:t>Кофе-пауза</w:t>
            </w:r>
          </w:p>
        </w:tc>
      </w:tr>
      <w:tr w:rsidR="00326BFE" w:rsidRPr="000F0460" w:rsidTr="003B0E92">
        <w:trPr>
          <w:trHeight w:val="267"/>
        </w:trPr>
        <w:tc>
          <w:tcPr>
            <w:tcW w:w="1985" w:type="dxa"/>
          </w:tcPr>
          <w:p w:rsidR="00326BFE" w:rsidRPr="001D460D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0D">
              <w:rPr>
                <w:rFonts w:ascii="Times New Roman" w:hAnsi="Times New Roman"/>
                <w:sz w:val="24"/>
                <w:szCs w:val="24"/>
              </w:rPr>
              <w:t>10.20 – 11.00</w:t>
            </w:r>
          </w:p>
        </w:tc>
        <w:tc>
          <w:tcPr>
            <w:tcW w:w="7513" w:type="dxa"/>
          </w:tcPr>
          <w:p w:rsidR="00326BFE" w:rsidRPr="001D460D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0D">
              <w:rPr>
                <w:rFonts w:ascii="Times New Roman" w:hAnsi="Times New Roman"/>
                <w:sz w:val="24"/>
                <w:szCs w:val="24"/>
              </w:rPr>
              <w:t>Работа проектных групп с последующей презентацией «Поиск деловых партнеров. Проведение официальных переговоров». Подготовка писем поддержки.</w:t>
            </w:r>
          </w:p>
        </w:tc>
      </w:tr>
      <w:tr w:rsidR="00326BFE" w:rsidRPr="000F0460" w:rsidTr="003B0E92">
        <w:trPr>
          <w:trHeight w:val="267"/>
        </w:trPr>
        <w:tc>
          <w:tcPr>
            <w:tcW w:w="1985" w:type="dxa"/>
          </w:tcPr>
          <w:p w:rsidR="00326BFE" w:rsidRPr="001D460D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0D">
              <w:rPr>
                <w:rFonts w:ascii="Times New Roman" w:hAnsi="Times New Roman"/>
                <w:sz w:val="24"/>
                <w:szCs w:val="24"/>
              </w:rPr>
              <w:t>11.00 – 11.40</w:t>
            </w:r>
          </w:p>
        </w:tc>
        <w:tc>
          <w:tcPr>
            <w:tcW w:w="7513" w:type="dxa"/>
          </w:tcPr>
          <w:p w:rsidR="00326BFE" w:rsidRPr="001D460D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0D">
              <w:rPr>
                <w:rFonts w:ascii="Times New Roman" w:hAnsi="Times New Roman"/>
                <w:sz w:val="24"/>
                <w:szCs w:val="24"/>
              </w:rPr>
              <w:t>Теоретическое занятие «Интерактивные формы организации мероприятий в рамках реализации проектов во взаимодействии с партнерами»</w:t>
            </w:r>
          </w:p>
        </w:tc>
      </w:tr>
      <w:tr w:rsidR="00326BFE" w:rsidRPr="000F0460" w:rsidTr="003B0E92">
        <w:trPr>
          <w:trHeight w:val="267"/>
        </w:trPr>
        <w:tc>
          <w:tcPr>
            <w:tcW w:w="1985" w:type="dxa"/>
          </w:tcPr>
          <w:p w:rsidR="00326BFE" w:rsidRPr="001D460D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0D">
              <w:rPr>
                <w:rFonts w:ascii="Times New Roman" w:hAnsi="Times New Roman"/>
                <w:sz w:val="24"/>
                <w:szCs w:val="24"/>
              </w:rPr>
              <w:t>11.40 – 12.20</w:t>
            </w:r>
          </w:p>
        </w:tc>
        <w:tc>
          <w:tcPr>
            <w:tcW w:w="7513" w:type="dxa"/>
          </w:tcPr>
          <w:p w:rsidR="00326BFE" w:rsidRPr="001D460D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0D">
              <w:rPr>
                <w:rFonts w:ascii="Times New Roman" w:hAnsi="Times New Roman"/>
                <w:sz w:val="24"/>
                <w:szCs w:val="24"/>
              </w:rPr>
              <w:t>Работа проектных групп  по разработке мероприятий</w:t>
            </w:r>
          </w:p>
        </w:tc>
      </w:tr>
      <w:tr w:rsidR="00326BFE" w:rsidRPr="000F0460" w:rsidTr="003B0E92">
        <w:trPr>
          <w:trHeight w:val="267"/>
        </w:trPr>
        <w:tc>
          <w:tcPr>
            <w:tcW w:w="1985" w:type="dxa"/>
          </w:tcPr>
          <w:p w:rsidR="00326BFE" w:rsidRPr="001D460D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0D">
              <w:rPr>
                <w:rFonts w:ascii="Times New Roman" w:hAnsi="Times New Roman"/>
                <w:sz w:val="24"/>
                <w:szCs w:val="24"/>
              </w:rPr>
              <w:t>12.20 – 12.50</w:t>
            </w:r>
          </w:p>
        </w:tc>
        <w:tc>
          <w:tcPr>
            <w:tcW w:w="7513" w:type="dxa"/>
          </w:tcPr>
          <w:p w:rsidR="00326BFE" w:rsidRPr="001D460D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0D">
              <w:rPr>
                <w:rFonts w:ascii="Times New Roman" w:hAnsi="Times New Roman"/>
                <w:sz w:val="24"/>
                <w:szCs w:val="24"/>
              </w:rPr>
              <w:t xml:space="preserve">Обед </w:t>
            </w:r>
          </w:p>
        </w:tc>
      </w:tr>
      <w:tr w:rsidR="00326BFE" w:rsidRPr="000F0460" w:rsidTr="003B0E92">
        <w:trPr>
          <w:trHeight w:val="267"/>
        </w:trPr>
        <w:tc>
          <w:tcPr>
            <w:tcW w:w="1985" w:type="dxa"/>
          </w:tcPr>
          <w:p w:rsidR="00326BFE" w:rsidRPr="001D460D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0D">
              <w:rPr>
                <w:rFonts w:ascii="Times New Roman" w:hAnsi="Times New Roman"/>
                <w:sz w:val="24"/>
                <w:szCs w:val="24"/>
              </w:rPr>
              <w:t>12.50 – 13.30</w:t>
            </w:r>
          </w:p>
        </w:tc>
        <w:tc>
          <w:tcPr>
            <w:tcW w:w="7513" w:type="dxa"/>
          </w:tcPr>
          <w:p w:rsidR="00326BFE" w:rsidRPr="001D460D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0D">
              <w:rPr>
                <w:rFonts w:ascii="Times New Roman" w:hAnsi="Times New Roman"/>
                <w:sz w:val="24"/>
                <w:szCs w:val="24"/>
              </w:rPr>
              <w:t>Представление результатов работы проектных групп.</w:t>
            </w:r>
          </w:p>
        </w:tc>
      </w:tr>
      <w:tr w:rsidR="00326BFE" w:rsidRPr="000F0460" w:rsidTr="003B0E92">
        <w:trPr>
          <w:trHeight w:val="267"/>
        </w:trPr>
        <w:tc>
          <w:tcPr>
            <w:tcW w:w="1985" w:type="dxa"/>
          </w:tcPr>
          <w:p w:rsidR="00326BFE" w:rsidRPr="001D460D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0D">
              <w:rPr>
                <w:rFonts w:ascii="Times New Roman" w:hAnsi="Times New Roman"/>
                <w:sz w:val="24"/>
                <w:szCs w:val="24"/>
              </w:rPr>
              <w:t>13.30 – 14.10</w:t>
            </w:r>
          </w:p>
        </w:tc>
        <w:tc>
          <w:tcPr>
            <w:tcW w:w="7513" w:type="dxa"/>
          </w:tcPr>
          <w:p w:rsidR="00326BFE" w:rsidRPr="001D460D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0D">
              <w:rPr>
                <w:rFonts w:ascii="Times New Roman" w:hAnsi="Times New Roman"/>
                <w:sz w:val="24"/>
                <w:szCs w:val="24"/>
              </w:rPr>
              <w:t>Практическое занятие «Как проанализировать результаты работы над проектом».</w:t>
            </w:r>
          </w:p>
        </w:tc>
      </w:tr>
      <w:tr w:rsidR="00326BFE" w:rsidRPr="000F0460" w:rsidTr="003B0E92">
        <w:trPr>
          <w:trHeight w:val="267"/>
        </w:trPr>
        <w:tc>
          <w:tcPr>
            <w:tcW w:w="1985" w:type="dxa"/>
          </w:tcPr>
          <w:p w:rsidR="00326BFE" w:rsidRPr="001D460D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0D">
              <w:rPr>
                <w:rFonts w:ascii="Times New Roman" w:hAnsi="Times New Roman"/>
                <w:sz w:val="24"/>
                <w:szCs w:val="24"/>
              </w:rPr>
              <w:t>14.10 – 14.20</w:t>
            </w:r>
          </w:p>
        </w:tc>
        <w:tc>
          <w:tcPr>
            <w:tcW w:w="7513" w:type="dxa"/>
          </w:tcPr>
          <w:p w:rsidR="00326BFE" w:rsidRPr="001D460D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0D">
              <w:rPr>
                <w:rFonts w:ascii="Times New Roman" w:hAnsi="Times New Roman"/>
                <w:sz w:val="24"/>
                <w:szCs w:val="24"/>
              </w:rPr>
              <w:t xml:space="preserve">Перерыв </w:t>
            </w:r>
          </w:p>
        </w:tc>
      </w:tr>
      <w:tr w:rsidR="00326BFE" w:rsidRPr="000F0460" w:rsidTr="003B0E92">
        <w:trPr>
          <w:trHeight w:val="267"/>
        </w:trPr>
        <w:tc>
          <w:tcPr>
            <w:tcW w:w="1985" w:type="dxa"/>
          </w:tcPr>
          <w:p w:rsidR="00326BFE" w:rsidRPr="001D460D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0D">
              <w:rPr>
                <w:rFonts w:ascii="Times New Roman" w:hAnsi="Times New Roman"/>
                <w:sz w:val="24"/>
                <w:szCs w:val="24"/>
              </w:rPr>
              <w:t>14.20 – 15. 00</w:t>
            </w:r>
          </w:p>
        </w:tc>
        <w:tc>
          <w:tcPr>
            <w:tcW w:w="7513" w:type="dxa"/>
          </w:tcPr>
          <w:p w:rsidR="00326BFE" w:rsidRPr="001D460D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0D">
              <w:rPr>
                <w:rFonts w:ascii="Times New Roman" w:hAnsi="Times New Roman"/>
                <w:sz w:val="24"/>
                <w:szCs w:val="24"/>
              </w:rPr>
              <w:t>Лекция «Способы информирования общественности о результатах работы».</w:t>
            </w:r>
          </w:p>
        </w:tc>
      </w:tr>
      <w:tr w:rsidR="00326BFE" w:rsidRPr="000F0460" w:rsidTr="003B0E92">
        <w:trPr>
          <w:trHeight w:val="267"/>
        </w:trPr>
        <w:tc>
          <w:tcPr>
            <w:tcW w:w="1985" w:type="dxa"/>
          </w:tcPr>
          <w:p w:rsidR="00326BFE" w:rsidRPr="001D460D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0D">
              <w:rPr>
                <w:rFonts w:ascii="Times New Roman" w:hAnsi="Times New Roman"/>
                <w:sz w:val="24"/>
                <w:szCs w:val="24"/>
              </w:rPr>
              <w:t>15.00 – 15.40</w:t>
            </w:r>
          </w:p>
        </w:tc>
        <w:tc>
          <w:tcPr>
            <w:tcW w:w="7513" w:type="dxa"/>
          </w:tcPr>
          <w:p w:rsidR="00326BFE" w:rsidRPr="001D460D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0D">
              <w:rPr>
                <w:rFonts w:ascii="Times New Roman" w:hAnsi="Times New Roman"/>
                <w:sz w:val="24"/>
                <w:szCs w:val="24"/>
              </w:rPr>
              <w:t>Работа проектных групп  «Репортаж о проекте», «Пресс-релиз о мероприятии проекта»</w:t>
            </w:r>
          </w:p>
        </w:tc>
      </w:tr>
      <w:tr w:rsidR="00326BFE" w:rsidRPr="000F0460" w:rsidTr="003B0E92">
        <w:trPr>
          <w:trHeight w:val="267"/>
        </w:trPr>
        <w:tc>
          <w:tcPr>
            <w:tcW w:w="1985" w:type="dxa"/>
          </w:tcPr>
          <w:p w:rsidR="00326BFE" w:rsidRPr="001D460D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0D">
              <w:rPr>
                <w:rFonts w:ascii="Times New Roman" w:hAnsi="Times New Roman"/>
                <w:sz w:val="24"/>
                <w:szCs w:val="24"/>
              </w:rPr>
              <w:t>15.40 – 16.20</w:t>
            </w:r>
          </w:p>
        </w:tc>
        <w:tc>
          <w:tcPr>
            <w:tcW w:w="7513" w:type="dxa"/>
          </w:tcPr>
          <w:p w:rsidR="00326BFE" w:rsidRPr="001D460D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0D">
              <w:rPr>
                <w:rFonts w:ascii="Times New Roman" w:hAnsi="Times New Roman"/>
                <w:sz w:val="24"/>
                <w:szCs w:val="24"/>
              </w:rPr>
              <w:t>Представление результатов работы проектных групп.</w:t>
            </w:r>
          </w:p>
        </w:tc>
      </w:tr>
      <w:tr w:rsidR="00326BFE" w:rsidRPr="000F0460" w:rsidTr="003B0E92">
        <w:trPr>
          <w:trHeight w:val="267"/>
        </w:trPr>
        <w:tc>
          <w:tcPr>
            <w:tcW w:w="1985" w:type="dxa"/>
          </w:tcPr>
          <w:p w:rsidR="00326BFE" w:rsidRPr="001D460D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0D">
              <w:rPr>
                <w:rFonts w:ascii="Times New Roman" w:hAnsi="Times New Roman"/>
                <w:sz w:val="24"/>
                <w:szCs w:val="24"/>
              </w:rPr>
              <w:t>16.20 – 16.30</w:t>
            </w:r>
          </w:p>
        </w:tc>
        <w:tc>
          <w:tcPr>
            <w:tcW w:w="7513" w:type="dxa"/>
          </w:tcPr>
          <w:p w:rsidR="00326BFE" w:rsidRPr="001D460D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0D">
              <w:rPr>
                <w:rFonts w:ascii="Times New Roman" w:hAnsi="Times New Roman"/>
                <w:sz w:val="24"/>
                <w:szCs w:val="24"/>
              </w:rPr>
              <w:t xml:space="preserve">Перерыв </w:t>
            </w:r>
          </w:p>
        </w:tc>
      </w:tr>
      <w:tr w:rsidR="00326BFE" w:rsidRPr="000F0460" w:rsidTr="003B0E92">
        <w:trPr>
          <w:trHeight w:val="267"/>
        </w:trPr>
        <w:tc>
          <w:tcPr>
            <w:tcW w:w="1985" w:type="dxa"/>
          </w:tcPr>
          <w:p w:rsidR="00326BFE" w:rsidRPr="001D460D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0D">
              <w:rPr>
                <w:rFonts w:ascii="Times New Roman" w:hAnsi="Times New Roman"/>
                <w:sz w:val="24"/>
                <w:szCs w:val="24"/>
              </w:rPr>
              <w:t>16.30 – 17.00</w:t>
            </w:r>
          </w:p>
        </w:tc>
        <w:tc>
          <w:tcPr>
            <w:tcW w:w="7513" w:type="dxa"/>
          </w:tcPr>
          <w:p w:rsidR="00326BFE" w:rsidRPr="001D460D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0D">
              <w:rPr>
                <w:rFonts w:ascii="Times New Roman" w:hAnsi="Times New Roman"/>
                <w:sz w:val="24"/>
                <w:szCs w:val="24"/>
              </w:rPr>
              <w:t xml:space="preserve">Требования к оформлению </w:t>
            </w:r>
            <w:proofErr w:type="spellStart"/>
            <w:r w:rsidRPr="001D460D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1D460D">
              <w:rPr>
                <w:rFonts w:ascii="Times New Roman" w:hAnsi="Times New Roman"/>
                <w:sz w:val="24"/>
                <w:szCs w:val="24"/>
              </w:rPr>
              <w:t xml:space="preserve">, стендов и </w:t>
            </w:r>
            <w:proofErr w:type="spellStart"/>
            <w:r w:rsidRPr="001D460D">
              <w:rPr>
                <w:rFonts w:ascii="Times New Roman" w:hAnsi="Times New Roman"/>
                <w:sz w:val="24"/>
                <w:szCs w:val="24"/>
              </w:rPr>
              <w:t>мультимедийной</w:t>
            </w:r>
            <w:proofErr w:type="spellEnd"/>
            <w:r w:rsidRPr="001D460D">
              <w:rPr>
                <w:rFonts w:ascii="Times New Roman" w:hAnsi="Times New Roman"/>
                <w:sz w:val="24"/>
                <w:szCs w:val="24"/>
              </w:rPr>
              <w:t xml:space="preserve"> презентации.</w:t>
            </w:r>
          </w:p>
          <w:p w:rsidR="00326BFE" w:rsidRPr="001D460D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460D">
              <w:rPr>
                <w:rFonts w:ascii="Times New Roman" w:hAnsi="Times New Roman"/>
                <w:sz w:val="24"/>
                <w:szCs w:val="24"/>
              </w:rPr>
              <w:t xml:space="preserve">Подведение итогов. Разбор заданий на межмодульный период. </w:t>
            </w:r>
          </w:p>
        </w:tc>
      </w:tr>
    </w:tbl>
    <w:p w:rsidR="00326BFE" w:rsidRDefault="00326BFE" w:rsidP="00326BFE">
      <w:pPr>
        <w:spacing w:after="0"/>
        <w:ind w:right="-28"/>
        <w:jc w:val="both"/>
        <w:rPr>
          <w:rFonts w:ascii="Times New Roman" w:hAnsi="Times New Roman"/>
          <w:sz w:val="24"/>
        </w:rPr>
      </w:pPr>
    </w:p>
    <w:p w:rsidR="00326BFE" w:rsidRPr="00336CAC" w:rsidRDefault="00326BFE" w:rsidP="00326BFE">
      <w:pPr>
        <w:spacing w:after="0"/>
        <w:jc w:val="center"/>
        <w:rPr>
          <w:rFonts w:ascii="Times New Roman" w:hAnsi="Times New Roman"/>
          <w:b/>
        </w:rPr>
      </w:pPr>
      <w:r w:rsidRPr="00336CAC">
        <w:rPr>
          <w:rFonts w:ascii="Times New Roman" w:hAnsi="Times New Roman"/>
          <w:b/>
        </w:rPr>
        <w:t>Программа</w:t>
      </w:r>
      <w:r>
        <w:rPr>
          <w:rFonts w:ascii="Times New Roman" w:hAnsi="Times New Roman"/>
          <w:b/>
        </w:rPr>
        <w:t xml:space="preserve"> итогового модуля</w:t>
      </w:r>
    </w:p>
    <w:p w:rsidR="00326BFE" w:rsidRPr="009E5F63" w:rsidRDefault="00326BFE" w:rsidP="00326BFE">
      <w:pPr>
        <w:pStyle w:val="a4"/>
        <w:ind w:left="720"/>
        <w:jc w:val="center"/>
      </w:pPr>
      <w:r>
        <w:rPr>
          <w:b/>
        </w:rPr>
        <w:t>Тема модуля: «</w:t>
      </w:r>
      <w:r>
        <w:rPr>
          <w:b/>
          <w:bCs/>
        </w:rPr>
        <w:t>Подведение итогов</w:t>
      </w:r>
      <w:r>
        <w:rPr>
          <w:b/>
        </w:rPr>
        <w:t>»</w:t>
      </w:r>
    </w:p>
    <w:p w:rsidR="00326BFE" w:rsidRDefault="00326BFE" w:rsidP="00326BFE">
      <w:pPr>
        <w:spacing w:after="0"/>
        <w:rPr>
          <w:rFonts w:ascii="Times New Roman" w:hAnsi="Times New Roman"/>
          <w:b/>
          <w:sz w:val="28"/>
        </w:rPr>
      </w:pPr>
    </w:p>
    <w:p w:rsidR="00326BFE" w:rsidRPr="00F67553" w:rsidRDefault="00326BFE" w:rsidP="00326BFE">
      <w:pPr>
        <w:spacing w:after="0"/>
        <w:ind w:right="-28"/>
        <w:jc w:val="both"/>
        <w:rPr>
          <w:rFonts w:ascii="Times New Roman" w:hAnsi="Times New Roman"/>
        </w:rPr>
      </w:pPr>
      <w:r w:rsidRPr="00F67553">
        <w:rPr>
          <w:rFonts w:ascii="Times New Roman" w:hAnsi="Times New Roman"/>
        </w:rPr>
        <w:t xml:space="preserve">Сроки проведения: </w:t>
      </w:r>
      <w:r>
        <w:rPr>
          <w:rFonts w:ascii="Times New Roman" w:hAnsi="Times New Roman"/>
        </w:rPr>
        <w:t>декабрь 2015</w:t>
      </w:r>
    </w:p>
    <w:p w:rsidR="00326BFE" w:rsidRDefault="00326BFE" w:rsidP="00326BFE">
      <w:pPr>
        <w:spacing w:after="0"/>
        <w:ind w:right="-28"/>
        <w:jc w:val="both"/>
        <w:rPr>
          <w:rFonts w:ascii="Times New Roman" w:hAnsi="Times New Roman"/>
        </w:rPr>
      </w:pPr>
      <w:r w:rsidRPr="00D26839">
        <w:rPr>
          <w:rFonts w:ascii="Times New Roman" w:hAnsi="Times New Roman"/>
        </w:rPr>
        <w:t xml:space="preserve">Место проведения: </w:t>
      </w:r>
      <w:proofErr w:type="gramStart"/>
      <w:r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>. Агинское, АСОШ №1</w:t>
      </w:r>
    </w:p>
    <w:p w:rsidR="00326BFE" w:rsidRDefault="00326BFE" w:rsidP="00326BFE">
      <w:pPr>
        <w:spacing w:after="0"/>
        <w:ind w:right="-28"/>
        <w:jc w:val="both"/>
        <w:rPr>
          <w:rFonts w:ascii="Times New Roman" w:hAnsi="Times New Roman"/>
        </w:rPr>
      </w:pPr>
      <w:r w:rsidRPr="00F67553">
        <w:rPr>
          <w:rFonts w:ascii="Times New Roman" w:hAnsi="Times New Roman"/>
        </w:rPr>
        <w:t xml:space="preserve">Участники: </w:t>
      </w:r>
      <w:r>
        <w:rPr>
          <w:rFonts w:ascii="Times New Roman" w:hAnsi="Times New Roman"/>
        </w:rPr>
        <w:t>учащиеся классов общеобразовательных школ, включившихся в сетевой проект.</w:t>
      </w:r>
    </w:p>
    <w:p w:rsidR="00326BFE" w:rsidRDefault="00326BFE" w:rsidP="00326BFE">
      <w:pPr>
        <w:spacing w:after="0"/>
        <w:ind w:right="-28"/>
        <w:jc w:val="both"/>
        <w:rPr>
          <w:rFonts w:ascii="Times New Roman" w:hAnsi="Times New Roman"/>
        </w:rPr>
      </w:pPr>
    </w:p>
    <w:p w:rsidR="00326BFE" w:rsidRDefault="00326BFE" w:rsidP="00326BFE">
      <w:pPr>
        <w:spacing w:after="0"/>
        <w:ind w:right="-28"/>
        <w:jc w:val="both"/>
        <w:rPr>
          <w:rFonts w:ascii="Times New Roman" w:hAnsi="Times New Roman"/>
        </w:rPr>
      </w:pPr>
      <w:r w:rsidRPr="00F67553">
        <w:rPr>
          <w:rFonts w:ascii="Times New Roman" w:hAnsi="Times New Roman"/>
        </w:rPr>
        <w:t xml:space="preserve">Задачи </w:t>
      </w:r>
      <w:r>
        <w:rPr>
          <w:rFonts w:ascii="Times New Roman" w:hAnsi="Times New Roman"/>
        </w:rPr>
        <w:t>модуля</w:t>
      </w:r>
      <w:r w:rsidRPr="00F6755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:rsidR="00326BFE" w:rsidRDefault="00326BFE" w:rsidP="00326BFE">
      <w:pPr>
        <w:pStyle w:val="a3"/>
        <w:numPr>
          <w:ilvl w:val="0"/>
          <w:numId w:val="11"/>
        </w:numPr>
        <w:spacing w:after="0" w:line="259" w:lineRule="auto"/>
        <w:ind w:right="-28"/>
        <w:jc w:val="both"/>
        <w:rPr>
          <w:rFonts w:ascii="Times New Roman" w:hAnsi="Times New Roman"/>
        </w:rPr>
      </w:pPr>
      <w:r w:rsidRPr="00D26839">
        <w:rPr>
          <w:rFonts w:ascii="Times New Roman" w:hAnsi="Times New Roman"/>
        </w:rPr>
        <w:t>Провести презентацию реализованных участниками проектов;</w:t>
      </w:r>
    </w:p>
    <w:p w:rsidR="00326BFE" w:rsidRPr="00D26839" w:rsidRDefault="00326BFE" w:rsidP="00326BFE">
      <w:pPr>
        <w:pStyle w:val="a3"/>
        <w:numPr>
          <w:ilvl w:val="0"/>
          <w:numId w:val="11"/>
        </w:numPr>
        <w:spacing w:after="0" w:line="259" w:lineRule="auto"/>
        <w:ind w:right="-28"/>
        <w:jc w:val="both"/>
        <w:rPr>
          <w:rFonts w:ascii="Times New Roman" w:hAnsi="Times New Roman"/>
        </w:rPr>
      </w:pPr>
      <w:r w:rsidRPr="00D26839">
        <w:rPr>
          <w:rFonts w:ascii="Times New Roman" w:hAnsi="Times New Roman"/>
        </w:rPr>
        <w:t>Проанализировать опыт и достижения участников.</w:t>
      </w:r>
    </w:p>
    <w:p w:rsidR="00326BFE" w:rsidRPr="00F67553" w:rsidRDefault="00326BFE" w:rsidP="00326BFE">
      <w:pPr>
        <w:spacing w:after="0"/>
        <w:ind w:right="-28"/>
        <w:jc w:val="both"/>
        <w:rPr>
          <w:rFonts w:ascii="Times New Roman" w:hAnsi="Times New Roman"/>
        </w:rPr>
      </w:pPr>
    </w:p>
    <w:p w:rsidR="00326BFE" w:rsidRPr="00F67553" w:rsidRDefault="00326BFE" w:rsidP="00326BFE">
      <w:pPr>
        <w:spacing w:after="0"/>
        <w:ind w:right="-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26BFE" w:rsidRPr="00A37139" w:rsidRDefault="00326BFE" w:rsidP="00326BFE">
      <w:pPr>
        <w:spacing w:after="0"/>
        <w:ind w:right="-28"/>
        <w:jc w:val="both"/>
        <w:rPr>
          <w:rFonts w:ascii="Times New Roman" w:hAnsi="Times New Roman"/>
          <w:b/>
        </w:rPr>
      </w:pPr>
      <w:r w:rsidRPr="00A37139">
        <w:rPr>
          <w:rFonts w:ascii="Times New Roman" w:hAnsi="Times New Roman"/>
          <w:b/>
        </w:rPr>
        <w:t xml:space="preserve">День первый </w:t>
      </w:r>
    </w:p>
    <w:p w:rsidR="00326BFE" w:rsidRPr="00A37139" w:rsidRDefault="00326BFE" w:rsidP="00326BFE">
      <w:pPr>
        <w:spacing w:after="0"/>
        <w:ind w:right="-28"/>
        <w:jc w:val="both"/>
        <w:rPr>
          <w:rFonts w:ascii="Times New Roman" w:hAnsi="Times New Roman"/>
          <w:b/>
        </w:rPr>
      </w:pPr>
      <w:r w:rsidRPr="00A37139">
        <w:rPr>
          <w:rFonts w:ascii="Times New Roman" w:hAnsi="Times New Roman"/>
          <w:b/>
        </w:rPr>
        <w:t xml:space="preserve">Тема дня: </w:t>
      </w:r>
      <w:r>
        <w:rPr>
          <w:rFonts w:ascii="Times New Roman" w:hAnsi="Times New Roman"/>
          <w:b/>
        </w:rPr>
        <w:t>«Экспертиза проектов»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7513"/>
      </w:tblGrid>
      <w:tr w:rsidR="00326BFE" w:rsidRPr="00E17015" w:rsidTr="003B0E92">
        <w:trPr>
          <w:trHeight w:val="359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ind w:right="-28"/>
              <w:jc w:val="both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 xml:space="preserve">Время 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015">
              <w:rPr>
                <w:rFonts w:ascii="Times New Roman" w:hAnsi="Times New Roman"/>
                <w:b/>
              </w:rPr>
              <w:t>Мероприятие</w:t>
            </w:r>
          </w:p>
        </w:tc>
      </w:tr>
      <w:tr w:rsidR="00326BFE" w:rsidRPr="00E17015" w:rsidTr="003B0E92">
        <w:trPr>
          <w:trHeight w:val="236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09.00 – 09.30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 xml:space="preserve">Заезд. Регистрация. </w:t>
            </w:r>
          </w:p>
        </w:tc>
      </w:tr>
      <w:tr w:rsidR="00326BFE" w:rsidRPr="00E17015" w:rsidTr="003B0E92">
        <w:trPr>
          <w:trHeight w:val="236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09.30 – 09.45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Установка на день</w:t>
            </w:r>
          </w:p>
        </w:tc>
      </w:tr>
      <w:tr w:rsidR="00326BFE" w:rsidRPr="00E17015" w:rsidTr="003B0E92">
        <w:trPr>
          <w:trHeight w:val="267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lastRenderedPageBreak/>
              <w:t>09.45 – 10.30.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7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 в режиме диалога «</w:t>
            </w:r>
            <w:r w:rsidRPr="00CD3D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 оценивания социального проекта</w:t>
            </w:r>
            <w:r w:rsidRPr="00E17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326BFE" w:rsidRPr="00E17015" w:rsidTr="003B0E92">
        <w:trPr>
          <w:trHeight w:val="267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10.30 – 10.45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Кофе-пауза</w:t>
            </w:r>
          </w:p>
        </w:tc>
      </w:tr>
      <w:tr w:rsidR="00326BFE" w:rsidRPr="00E17015" w:rsidTr="003B0E92">
        <w:trPr>
          <w:trHeight w:val="393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10.45 - 11.30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 xml:space="preserve">Практическая работа в группах «Самооценка и </w:t>
            </w:r>
            <w:proofErr w:type="spellStart"/>
            <w:r w:rsidRPr="00E17015">
              <w:rPr>
                <w:rFonts w:ascii="Times New Roman" w:hAnsi="Times New Roman"/>
              </w:rPr>
              <w:t>взаимооценка</w:t>
            </w:r>
            <w:proofErr w:type="spellEnd"/>
            <w:r w:rsidRPr="00E17015">
              <w:rPr>
                <w:rFonts w:ascii="Times New Roman" w:hAnsi="Times New Roman"/>
              </w:rPr>
              <w:t xml:space="preserve"> проектов»</w:t>
            </w:r>
          </w:p>
        </w:tc>
      </w:tr>
      <w:tr w:rsidR="00326BFE" w:rsidRPr="00E17015" w:rsidTr="003B0E92">
        <w:trPr>
          <w:trHeight w:val="393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11.30 – 11.45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 xml:space="preserve">Перерыв </w:t>
            </w:r>
          </w:p>
        </w:tc>
      </w:tr>
      <w:tr w:rsidR="00326BFE" w:rsidRPr="00E17015" w:rsidTr="003B0E92">
        <w:trPr>
          <w:trHeight w:val="393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11.45 – 12.30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Лекция в режиме диалога </w:t>
            </w:r>
            <w:r w:rsidRPr="00E17015">
              <w:rPr>
                <w:rFonts w:ascii="Times New Roman" w:hAnsi="Times New Roman"/>
              </w:rPr>
              <w:t>«Обработка собранного материала»</w:t>
            </w:r>
          </w:p>
        </w:tc>
      </w:tr>
      <w:tr w:rsidR="00326BFE" w:rsidRPr="00E17015" w:rsidTr="003B0E92">
        <w:trPr>
          <w:trHeight w:val="393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 xml:space="preserve">12.30 – 13.10 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 xml:space="preserve">Обед </w:t>
            </w:r>
          </w:p>
        </w:tc>
      </w:tr>
      <w:tr w:rsidR="00326BFE" w:rsidRPr="00E17015" w:rsidTr="003B0E92">
        <w:trPr>
          <w:trHeight w:val="393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13.10 – 14.00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Работа в группах  «Оформление презентации»</w:t>
            </w:r>
          </w:p>
        </w:tc>
      </w:tr>
      <w:tr w:rsidR="00326BFE" w:rsidRPr="00E17015" w:rsidTr="003B0E92">
        <w:trPr>
          <w:trHeight w:val="393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14.00 – 14.15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Перерыв</w:t>
            </w:r>
          </w:p>
        </w:tc>
      </w:tr>
      <w:tr w:rsidR="00326BFE" w:rsidRPr="00E17015" w:rsidTr="003B0E92">
        <w:trPr>
          <w:trHeight w:val="393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14.15 – 14.45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Подготовка к конкурсу</w:t>
            </w:r>
          </w:p>
        </w:tc>
      </w:tr>
      <w:tr w:rsidR="00326BFE" w:rsidRPr="00E17015" w:rsidTr="003B0E92">
        <w:trPr>
          <w:trHeight w:val="393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14.45 – 15.45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Предст</w:t>
            </w:r>
            <w:r>
              <w:rPr>
                <w:rFonts w:ascii="Times New Roman" w:hAnsi="Times New Roman"/>
              </w:rPr>
              <w:t>авление для экспертизы проектов.</w:t>
            </w:r>
          </w:p>
        </w:tc>
      </w:tr>
      <w:tr w:rsidR="00326BFE" w:rsidRPr="00E17015" w:rsidTr="003B0E92">
        <w:trPr>
          <w:trHeight w:val="393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15.45 – 16.30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Анализ позиций экспертов.</w:t>
            </w:r>
          </w:p>
        </w:tc>
      </w:tr>
      <w:tr w:rsidR="00326BFE" w:rsidRPr="00E17015" w:rsidTr="003B0E92">
        <w:trPr>
          <w:trHeight w:val="393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 xml:space="preserve">16.30 – 17.00 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Подведение итогов дня.</w:t>
            </w:r>
          </w:p>
        </w:tc>
      </w:tr>
    </w:tbl>
    <w:p w:rsidR="00326BFE" w:rsidRDefault="00326BFE" w:rsidP="00326BFE">
      <w:pPr>
        <w:spacing w:after="0"/>
        <w:ind w:right="-28"/>
        <w:jc w:val="both"/>
        <w:rPr>
          <w:rFonts w:ascii="Times New Roman" w:hAnsi="Times New Roman"/>
        </w:rPr>
      </w:pPr>
    </w:p>
    <w:p w:rsidR="00326BFE" w:rsidRPr="00A37139" w:rsidRDefault="00326BFE" w:rsidP="00326BFE">
      <w:pPr>
        <w:spacing w:after="0"/>
        <w:ind w:right="-28"/>
        <w:jc w:val="both"/>
        <w:rPr>
          <w:rFonts w:ascii="Times New Roman" w:hAnsi="Times New Roman"/>
          <w:b/>
        </w:rPr>
      </w:pPr>
      <w:r w:rsidRPr="00A37139">
        <w:rPr>
          <w:rFonts w:ascii="Times New Roman" w:hAnsi="Times New Roman"/>
          <w:b/>
        </w:rPr>
        <w:t>День второй</w:t>
      </w:r>
    </w:p>
    <w:p w:rsidR="00326BFE" w:rsidRPr="00AD4847" w:rsidRDefault="00326BFE" w:rsidP="00326BFE">
      <w:pPr>
        <w:spacing w:after="0"/>
        <w:ind w:right="-2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Тема дня</w:t>
      </w:r>
      <w:r w:rsidRPr="00AD4847">
        <w:rPr>
          <w:rFonts w:ascii="Times New Roman" w:hAnsi="Times New Roman"/>
          <w:b/>
        </w:rPr>
        <w:t>: «</w:t>
      </w:r>
      <w:r>
        <w:rPr>
          <w:rFonts w:ascii="Times New Roman" w:hAnsi="Times New Roman"/>
          <w:b/>
        </w:rPr>
        <w:t>Защита проектов</w:t>
      </w:r>
      <w:r w:rsidRPr="00AD4847">
        <w:rPr>
          <w:rFonts w:ascii="Times New Roman" w:hAnsi="Times New Roman"/>
          <w:b/>
        </w:rPr>
        <w:t>»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7513"/>
      </w:tblGrid>
      <w:tr w:rsidR="00326BFE" w:rsidRPr="00E17015" w:rsidTr="003B0E92">
        <w:trPr>
          <w:trHeight w:val="359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ind w:right="-28"/>
              <w:jc w:val="both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 xml:space="preserve">Время 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015">
              <w:rPr>
                <w:rFonts w:ascii="Times New Roman" w:hAnsi="Times New Roman"/>
                <w:b/>
              </w:rPr>
              <w:t>Мероприятие</w:t>
            </w:r>
          </w:p>
        </w:tc>
      </w:tr>
      <w:tr w:rsidR="00326BFE" w:rsidRPr="00E17015" w:rsidTr="003B0E92">
        <w:trPr>
          <w:trHeight w:val="267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9.00-9.15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Установка на день</w:t>
            </w:r>
          </w:p>
        </w:tc>
      </w:tr>
      <w:tr w:rsidR="00326BFE" w:rsidRPr="00E17015" w:rsidTr="003B0E92">
        <w:trPr>
          <w:trHeight w:val="267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9.15 – 10.00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Подготовка к конкурсу</w:t>
            </w:r>
          </w:p>
        </w:tc>
      </w:tr>
      <w:tr w:rsidR="00326BFE" w:rsidRPr="00E17015" w:rsidTr="003B0E92">
        <w:trPr>
          <w:trHeight w:val="267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10.00 – 10.20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7015">
              <w:rPr>
                <w:rFonts w:ascii="Times New Roman" w:hAnsi="Times New Roman"/>
                <w:sz w:val="24"/>
              </w:rPr>
              <w:t>Кофе-пауза</w:t>
            </w:r>
          </w:p>
        </w:tc>
      </w:tr>
      <w:tr w:rsidR="00326BFE" w:rsidRPr="00E17015" w:rsidTr="003B0E92">
        <w:trPr>
          <w:trHeight w:val="253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10.20 – 12.20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Защита проектов</w:t>
            </w:r>
          </w:p>
        </w:tc>
      </w:tr>
      <w:tr w:rsidR="00326BFE" w:rsidRPr="00E17015" w:rsidTr="003B0E92">
        <w:trPr>
          <w:trHeight w:val="272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12.20 – 13.00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Обед</w:t>
            </w:r>
          </w:p>
        </w:tc>
      </w:tr>
      <w:tr w:rsidR="00326BFE" w:rsidRPr="00E17015" w:rsidTr="003B0E92">
        <w:trPr>
          <w:trHeight w:val="272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13.00 – 15.00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Защита проектов</w:t>
            </w:r>
          </w:p>
        </w:tc>
      </w:tr>
      <w:tr w:rsidR="00326BFE" w:rsidRPr="00E17015" w:rsidTr="003B0E92">
        <w:trPr>
          <w:trHeight w:val="272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15.00 - 15.15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Перерыв</w:t>
            </w:r>
          </w:p>
        </w:tc>
      </w:tr>
      <w:tr w:rsidR="00326BFE" w:rsidRPr="00E17015" w:rsidTr="003B0E92">
        <w:trPr>
          <w:trHeight w:val="272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15.15 – 16.15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Защита проектов</w:t>
            </w:r>
          </w:p>
        </w:tc>
      </w:tr>
      <w:tr w:rsidR="00326BFE" w:rsidRPr="00E17015" w:rsidTr="003B0E92">
        <w:trPr>
          <w:trHeight w:val="272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16.15 – 17.00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Подведение итогов конкурса</w:t>
            </w:r>
          </w:p>
        </w:tc>
      </w:tr>
    </w:tbl>
    <w:p w:rsidR="00326BFE" w:rsidRDefault="00326BFE" w:rsidP="00326BFE">
      <w:pPr>
        <w:spacing w:after="0"/>
        <w:rPr>
          <w:rFonts w:ascii="Times New Roman" w:hAnsi="Times New Roman"/>
          <w:b/>
          <w:sz w:val="28"/>
        </w:rPr>
      </w:pPr>
    </w:p>
    <w:p w:rsidR="00326BFE" w:rsidRPr="00A37139" w:rsidRDefault="00326BFE" w:rsidP="00326BFE">
      <w:pPr>
        <w:spacing w:after="0"/>
        <w:ind w:right="-28"/>
        <w:jc w:val="both"/>
        <w:rPr>
          <w:rFonts w:ascii="Times New Roman" w:hAnsi="Times New Roman"/>
          <w:b/>
        </w:rPr>
      </w:pPr>
      <w:r w:rsidRPr="00A37139">
        <w:rPr>
          <w:rFonts w:ascii="Times New Roman" w:hAnsi="Times New Roman"/>
          <w:b/>
        </w:rPr>
        <w:t>День третий</w:t>
      </w:r>
    </w:p>
    <w:p w:rsidR="00326BFE" w:rsidRPr="006B71A9" w:rsidRDefault="00326BFE" w:rsidP="00326BFE">
      <w:pPr>
        <w:spacing w:after="0"/>
        <w:ind w:right="-28"/>
        <w:jc w:val="both"/>
        <w:rPr>
          <w:rFonts w:ascii="Times New Roman" w:hAnsi="Times New Roman"/>
          <w:b/>
        </w:rPr>
      </w:pPr>
      <w:r w:rsidRPr="00A37139">
        <w:rPr>
          <w:rFonts w:ascii="Times New Roman" w:hAnsi="Times New Roman"/>
          <w:b/>
        </w:rPr>
        <w:t xml:space="preserve">Тема дня: </w:t>
      </w:r>
      <w:r>
        <w:rPr>
          <w:rFonts w:ascii="Times New Roman" w:hAnsi="Times New Roman"/>
          <w:b/>
        </w:rPr>
        <w:t>«Оценка результатов</w:t>
      </w:r>
      <w:r w:rsidRPr="006B71A9">
        <w:rPr>
          <w:rFonts w:ascii="Times New Roman" w:hAnsi="Times New Roman"/>
          <w:b/>
        </w:rPr>
        <w:t>»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7513"/>
      </w:tblGrid>
      <w:tr w:rsidR="00326BFE" w:rsidRPr="00E17015" w:rsidTr="003B0E92">
        <w:trPr>
          <w:trHeight w:val="359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ind w:right="-28"/>
              <w:jc w:val="both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 xml:space="preserve">Время 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7015">
              <w:rPr>
                <w:rFonts w:ascii="Times New Roman" w:hAnsi="Times New Roman"/>
                <w:b/>
              </w:rPr>
              <w:t>Мероприятие</w:t>
            </w:r>
          </w:p>
        </w:tc>
      </w:tr>
      <w:tr w:rsidR="00326BFE" w:rsidRPr="00E17015" w:rsidTr="003B0E92">
        <w:trPr>
          <w:trHeight w:val="267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9.00-9.15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 xml:space="preserve">Установка на работу. </w:t>
            </w:r>
          </w:p>
        </w:tc>
      </w:tr>
      <w:tr w:rsidR="00326BFE" w:rsidRPr="00E17015" w:rsidTr="003B0E92">
        <w:trPr>
          <w:trHeight w:val="267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9.15 – 10.00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 в режиме диалога «</w:t>
            </w:r>
            <w:r w:rsidRPr="00E17015">
              <w:rPr>
                <w:rFonts w:ascii="Times New Roman" w:hAnsi="Times New Roman"/>
              </w:rPr>
              <w:t>Подготовка материалов для СМИ»</w:t>
            </w:r>
          </w:p>
        </w:tc>
      </w:tr>
      <w:tr w:rsidR="00326BFE" w:rsidRPr="00E17015" w:rsidTr="003B0E92">
        <w:trPr>
          <w:trHeight w:val="267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10.00 – 10.15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7015">
              <w:rPr>
                <w:rFonts w:ascii="Times New Roman" w:hAnsi="Times New Roman"/>
                <w:sz w:val="24"/>
              </w:rPr>
              <w:t>Кофе-пауза</w:t>
            </w:r>
          </w:p>
        </w:tc>
      </w:tr>
      <w:tr w:rsidR="00326BFE" w:rsidRPr="00E17015" w:rsidTr="003B0E92">
        <w:trPr>
          <w:trHeight w:val="267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10.15 – 11.00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7015">
              <w:rPr>
                <w:rFonts w:ascii="Times New Roman" w:hAnsi="Times New Roman"/>
              </w:rPr>
              <w:t xml:space="preserve">Практическая работа в группах </w:t>
            </w:r>
            <w:r w:rsidRPr="00E17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E17015">
              <w:rPr>
                <w:rFonts w:ascii="Times New Roman" w:hAnsi="Times New Roman"/>
              </w:rPr>
              <w:t>Подготовка материалов для СМИ»</w:t>
            </w:r>
          </w:p>
        </w:tc>
      </w:tr>
      <w:tr w:rsidR="00326BFE" w:rsidRPr="00E17015" w:rsidTr="003B0E92">
        <w:trPr>
          <w:trHeight w:val="267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11.00 – 11.20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7015">
              <w:rPr>
                <w:rFonts w:ascii="Times New Roman" w:hAnsi="Times New Roman"/>
                <w:sz w:val="24"/>
              </w:rPr>
              <w:t>Перерыв</w:t>
            </w:r>
          </w:p>
        </w:tc>
      </w:tr>
      <w:tr w:rsidR="00326BFE" w:rsidRPr="00E17015" w:rsidTr="003B0E92">
        <w:trPr>
          <w:trHeight w:val="267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11.20 – 12.00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7015">
              <w:rPr>
                <w:rFonts w:ascii="Times New Roman" w:hAnsi="Times New Roman"/>
                <w:sz w:val="24"/>
              </w:rPr>
              <w:t>Презентация работы групп</w:t>
            </w:r>
          </w:p>
        </w:tc>
      </w:tr>
      <w:tr w:rsidR="00326BFE" w:rsidRPr="00E17015" w:rsidTr="003B0E92">
        <w:trPr>
          <w:trHeight w:val="267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 – 12.3</w:t>
            </w:r>
            <w:r w:rsidRPr="00E17015">
              <w:rPr>
                <w:rFonts w:ascii="Times New Roman" w:hAnsi="Times New Roman"/>
              </w:rPr>
              <w:t>0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7015">
              <w:rPr>
                <w:rFonts w:ascii="Times New Roman" w:hAnsi="Times New Roman"/>
                <w:sz w:val="24"/>
              </w:rPr>
              <w:t>Обед</w:t>
            </w:r>
          </w:p>
        </w:tc>
      </w:tr>
      <w:tr w:rsidR="00326BFE" w:rsidRPr="00E17015" w:rsidTr="003B0E92">
        <w:trPr>
          <w:trHeight w:val="267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12.30 – 14.0</w:t>
            </w:r>
            <w:r w:rsidRPr="00E17015">
              <w:rPr>
                <w:rFonts w:ascii="Times New Roman" w:hAnsi="Times New Roman"/>
              </w:rPr>
              <w:t>0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кейсов с ситуационными заданиями в группах</w:t>
            </w:r>
          </w:p>
        </w:tc>
      </w:tr>
      <w:tr w:rsidR="00326BFE" w:rsidRPr="00E17015" w:rsidTr="003B0E92">
        <w:trPr>
          <w:trHeight w:val="267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</w:t>
            </w:r>
            <w:r w:rsidRPr="00E17015">
              <w:rPr>
                <w:rFonts w:ascii="Times New Roman" w:hAnsi="Times New Roman"/>
              </w:rPr>
              <w:t>0 –</w:t>
            </w:r>
            <w:r>
              <w:rPr>
                <w:rFonts w:ascii="Times New Roman" w:hAnsi="Times New Roman"/>
              </w:rPr>
              <w:t xml:space="preserve"> 14</w:t>
            </w:r>
            <w:r w:rsidRPr="00E1701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7015">
              <w:rPr>
                <w:rFonts w:ascii="Times New Roman" w:hAnsi="Times New Roman"/>
                <w:sz w:val="24"/>
              </w:rPr>
              <w:t>Перерыв</w:t>
            </w:r>
          </w:p>
        </w:tc>
      </w:tr>
      <w:tr w:rsidR="00326BFE" w:rsidRPr="00E17015" w:rsidTr="003B0E92">
        <w:trPr>
          <w:trHeight w:val="267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14.20 – 15.5</w:t>
            </w:r>
            <w:r w:rsidRPr="00E17015">
              <w:rPr>
                <w:rFonts w:ascii="Times New Roman" w:hAnsi="Times New Roman"/>
              </w:rPr>
              <w:t>0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Презентация работы групп</w:t>
            </w:r>
          </w:p>
        </w:tc>
      </w:tr>
      <w:tr w:rsidR="00326BFE" w:rsidRPr="00E17015" w:rsidTr="003B0E92">
        <w:trPr>
          <w:trHeight w:val="267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15.50 – 16. 00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7015">
              <w:rPr>
                <w:rFonts w:ascii="Times New Roman" w:hAnsi="Times New Roman"/>
                <w:sz w:val="24"/>
              </w:rPr>
              <w:t>Перерыв</w:t>
            </w:r>
          </w:p>
        </w:tc>
      </w:tr>
      <w:tr w:rsidR="00326BFE" w:rsidRPr="00E17015" w:rsidTr="003B0E92">
        <w:trPr>
          <w:trHeight w:val="267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</w:t>
            </w:r>
            <w:r w:rsidRPr="00E17015">
              <w:rPr>
                <w:rFonts w:ascii="Times New Roman" w:hAnsi="Times New Roman"/>
              </w:rPr>
              <w:t>0 – 16.30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17015">
              <w:rPr>
                <w:rFonts w:ascii="Times New Roman" w:hAnsi="Times New Roman"/>
              </w:rPr>
              <w:t>Рефл</w:t>
            </w:r>
            <w:r>
              <w:rPr>
                <w:rFonts w:ascii="Times New Roman" w:hAnsi="Times New Roman"/>
              </w:rPr>
              <w:t>ексия (пишем эссе</w:t>
            </w:r>
            <w:r w:rsidRPr="00E17015">
              <w:rPr>
                <w:rFonts w:ascii="Times New Roman" w:hAnsi="Times New Roman"/>
              </w:rPr>
              <w:t>)</w:t>
            </w:r>
          </w:p>
        </w:tc>
      </w:tr>
      <w:tr w:rsidR="00326BFE" w:rsidRPr="00E17015" w:rsidTr="003B0E92">
        <w:trPr>
          <w:trHeight w:val="267"/>
        </w:trPr>
        <w:tc>
          <w:tcPr>
            <w:tcW w:w="1985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16.30 – 17.00</w:t>
            </w:r>
          </w:p>
        </w:tc>
        <w:tc>
          <w:tcPr>
            <w:tcW w:w="7513" w:type="dxa"/>
          </w:tcPr>
          <w:p w:rsidR="00326BFE" w:rsidRPr="00E17015" w:rsidRDefault="00326BFE" w:rsidP="003B0E92">
            <w:pPr>
              <w:spacing w:after="0" w:line="240" w:lineRule="auto"/>
              <w:rPr>
                <w:rFonts w:ascii="Times New Roman" w:hAnsi="Times New Roman"/>
              </w:rPr>
            </w:pPr>
            <w:r w:rsidRPr="00E17015">
              <w:rPr>
                <w:rFonts w:ascii="Times New Roman" w:hAnsi="Times New Roman"/>
              </w:rPr>
              <w:t>Подведение итогов</w:t>
            </w:r>
            <w:r>
              <w:rPr>
                <w:rFonts w:ascii="Times New Roman" w:hAnsi="Times New Roman"/>
              </w:rPr>
              <w:t>, вручение свидетельств</w:t>
            </w:r>
          </w:p>
        </w:tc>
      </w:tr>
    </w:tbl>
    <w:p w:rsidR="00326BFE" w:rsidRPr="00972E47" w:rsidRDefault="00326BFE" w:rsidP="00326BFE">
      <w:pPr>
        <w:spacing w:after="0"/>
        <w:ind w:right="-28"/>
        <w:jc w:val="both"/>
        <w:rPr>
          <w:sz w:val="28"/>
          <w:szCs w:val="28"/>
        </w:rPr>
      </w:pPr>
    </w:p>
    <w:p w:rsidR="00B76805" w:rsidRDefault="00B76805"/>
    <w:sectPr w:rsidR="00B76805" w:rsidSect="00326BFE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77F"/>
    <w:multiLevelType w:val="hybridMultilevel"/>
    <w:tmpl w:val="F6ACD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E227C"/>
    <w:multiLevelType w:val="hybridMultilevel"/>
    <w:tmpl w:val="2D94F2B0"/>
    <w:lvl w:ilvl="0" w:tplc="D3621184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67286"/>
    <w:multiLevelType w:val="hybridMultilevel"/>
    <w:tmpl w:val="4754B54C"/>
    <w:lvl w:ilvl="0" w:tplc="C92418C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4D7736"/>
    <w:multiLevelType w:val="hybridMultilevel"/>
    <w:tmpl w:val="5EC63970"/>
    <w:lvl w:ilvl="0" w:tplc="D90EB09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color w:val="auto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D56270"/>
    <w:multiLevelType w:val="hybridMultilevel"/>
    <w:tmpl w:val="292842D0"/>
    <w:lvl w:ilvl="0" w:tplc="75C8E3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2633F4"/>
    <w:multiLevelType w:val="hybridMultilevel"/>
    <w:tmpl w:val="BF106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E2567"/>
    <w:multiLevelType w:val="hybridMultilevel"/>
    <w:tmpl w:val="2D94F2B0"/>
    <w:lvl w:ilvl="0" w:tplc="D3621184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11323"/>
    <w:multiLevelType w:val="hybridMultilevel"/>
    <w:tmpl w:val="F6ACD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106596"/>
    <w:multiLevelType w:val="hybridMultilevel"/>
    <w:tmpl w:val="F6ACD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994A4F"/>
    <w:multiLevelType w:val="hybridMultilevel"/>
    <w:tmpl w:val="E21A9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A52"/>
    <w:rsid w:val="00013591"/>
    <w:rsid w:val="00095F85"/>
    <w:rsid w:val="00150B84"/>
    <w:rsid w:val="001A55D6"/>
    <w:rsid w:val="001F129D"/>
    <w:rsid w:val="0024281C"/>
    <w:rsid w:val="002A3ECB"/>
    <w:rsid w:val="003153F5"/>
    <w:rsid w:val="00326BFE"/>
    <w:rsid w:val="0042518C"/>
    <w:rsid w:val="00483C06"/>
    <w:rsid w:val="004B081A"/>
    <w:rsid w:val="005337B0"/>
    <w:rsid w:val="00552910"/>
    <w:rsid w:val="00556352"/>
    <w:rsid w:val="0061590F"/>
    <w:rsid w:val="00722F2D"/>
    <w:rsid w:val="007D5F4D"/>
    <w:rsid w:val="00930C7E"/>
    <w:rsid w:val="00966907"/>
    <w:rsid w:val="00972C00"/>
    <w:rsid w:val="00A25F97"/>
    <w:rsid w:val="00B76805"/>
    <w:rsid w:val="00B96AC0"/>
    <w:rsid w:val="00C54CDF"/>
    <w:rsid w:val="00C94600"/>
    <w:rsid w:val="00CC4FE1"/>
    <w:rsid w:val="00D63779"/>
    <w:rsid w:val="00D71523"/>
    <w:rsid w:val="00D74B1C"/>
    <w:rsid w:val="00D81365"/>
    <w:rsid w:val="00DC3B93"/>
    <w:rsid w:val="00E0340C"/>
    <w:rsid w:val="00EB4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AC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AC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C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966907"/>
    <w:pPr>
      <w:suppressAutoHyphens/>
      <w:spacing w:after="200" w:line="276" w:lineRule="auto"/>
    </w:pPr>
    <w:rPr>
      <w:rFonts w:ascii="Calibri" w:eastAsia="SimSun" w:hAnsi="Calibri" w:cs="font186"/>
      <w:kern w:val="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AC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96AC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C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1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6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белугина</dc:creator>
  <cp:keywords/>
  <dc:description/>
  <cp:lastModifiedBy>Пользователь</cp:lastModifiedBy>
  <cp:revision>9</cp:revision>
  <dcterms:created xsi:type="dcterms:W3CDTF">2015-09-03T04:15:00Z</dcterms:created>
  <dcterms:modified xsi:type="dcterms:W3CDTF">2015-09-14T05:33:00Z</dcterms:modified>
</cp:coreProperties>
</file>